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CE26F" w14:textId="77777777" w:rsidR="00E01BB3" w:rsidRPr="005007C4" w:rsidRDefault="00E01BB3" w:rsidP="00E01BB3">
      <w:pPr>
        <w:jc w:val="center"/>
        <w:rPr>
          <w:rFonts w:asciiTheme="majorHAnsi" w:eastAsia="Arial" w:hAnsiTheme="majorHAnsi" w:cstheme="majorHAnsi"/>
          <w:b/>
          <w:sz w:val="26"/>
          <w:szCs w:val="26"/>
        </w:rPr>
      </w:pPr>
      <w:r w:rsidRPr="005007C4">
        <w:rPr>
          <w:rFonts w:asciiTheme="majorHAnsi" w:eastAsia="Arial" w:hAnsiTheme="majorHAnsi" w:cstheme="majorHAnsi"/>
          <w:b/>
          <w:sz w:val="26"/>
          <w:szCs w:val="26"/>
          <w:lang w:bidi="nl-BE"/>
        </w:rPr>
        <w:t xml:space="preserve">JAGUARS LAATSTE SPORTWAGEN OP BENZINE: </w:t>
      </w:r>
      <w:r w:rsidRPr="005007C4">
        <w:rPr>
          <w:rFonts w:asciiTheme="majorHAnsi" w:eastAsia="Arial" w:hAnsiTheme="majorHAnsi" w:cstheme="majorHAnsi"/>
          <w:b/>
          <w:sz w:val="26"/>
          <w:szCs w:val="26"/>
          <w:lang w:bidi="nl-BE"/>
        </w:rPr>
        <w:br/>
        <w:t>F-TYPE ZP EDITION PAKT DE GEBLOKTE VLAG</w:t>
      </w:r>
    </w:p>
    <w:p w14:paraId="2A336B2A" w14:textId="6883BD28" w:rsidR="0086151B" w:rsidRPr="00D3540F" w:rsidRDefault="00772AD8" w:rsidP="002C37B1">
      <w:pPr>
        <w:jc w:val="center"/>
        <w:rPr>
          <w:rFonts w:asciiTheme="majorHAnsi" w:eastAsia="Arial" w:hAnsiTheme="majorHAnsi" w:cstheme="majorHAnsi"/>
        </w:rPr>
      </w:pPr>
      <w:r w:rsidRPr="00772AD8">
        <w:rPr>
          <w:rFonts w:asciiTheme="majorHAnsi" w:eastAsia="Arial" w:hAnsiTheme="majorHAnsi" w:cstheme="majorHAnsi"/>
          <w:b/>
          <w:noProof/>
          <w:lang w:bidi="nl-BE"/>
        </w:rPr>
        <w:drawing>
          <wp:inline distT="0" distB="0" distL="0" distR="0" wp14:anchorId="51B8972A" wp14:editId="35E638BC">
            <wp:extent cx="5731510" cy="3221990"/>
            <wp:effectExtent l="0" t="0" r="2540" b="0"/>
            <wp:docPr id="2114948949" name="Picture 1" descr="A couple of cars with white circles on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948949" name="Picture 1" descr="A couple of cars with white circles on them&#10;&#10;Description automatically generated"/>
                    <pic:cNvPicPr/>
                  </pic:nvPicPr>
                  <pic:blipFill>
                    <a:blip r:embed="rId10"/>
                    <a:stretch>
                      <a:fillRect/>
                    </a:stretch>
                  </pic:blipFill>
                  <pic:spPr>
                    <a:xfrm>
                      <a:off x="0" y="0"/>
                      <a:ext cx="5731510" cy="3221990"/>
                    </a:xfrm>
                    <a:prstGeom prst="rect">
                      <a:avLst/>
                    </a:prstGeom>
                  </pic:spPr>
                </pic:pic>
              </a:graphicData>
            </a:graphic>
          </wp:inline>
        </w:drawing>
      </w:r>
      <w:r w:rsidR="008704AD" w:rsidRPr="005007C4">
        <w:rPr>
          <w:rFonts w:asciiTheme="majorHAnsi" w:eastAsia="Arial" w:hAnsiTheme="majorHAnsi" w:cstheme="majorHAnsi"/>
          <w:lang w:bidi="nl-BE"/>
        </w:rPr>
        <w:br/>
      </w:r>
      <w:r w:rsidR="002C37B1">
        <w:rPr>
          <w:rFonts w:asciiTheme="majorHAnsi" w:eastAsia="Arial" w:hAnsiTheme="majorHAnsi" w:cstheme="majorHAnsi"/>
          <w:b/>
          <w:i/>
          <w:sz w:val="18"/>
          <w:szCs w:val="18"/>
          <w:lang w:bidi="nl-BE"/>
        </w:rPr>
        <w:br/>
      </w:r>
      <w:r w:rsidR="005C02F1" w:rsidRPr="00F1236B">
        <w:rPr>
          <w:rFonts w:asciiTheme="majorHAnsi" w:eastAsia="Arial" w:hAnsiTheme="majorHAnsi" w:cstheme="majorHAnsi"/>
          <w:b/>
          <w:i/>
          <w:sz w:val="18"/>
          <w:szCs w:val="18"/>
          <w:lang w:bidi="nl-BE"/>
        </w:rPr>
        <w:t>Op de autosport geïnspireerde Jaguar F-TYPE ZP Editions gemaakt door SV Bespoke</w:t>
      </w:r>
      <w:r w:rsidR="002C37B1">
        <w:rPr>
          <w:rFonts w:asciiTheme="majorHAnsi" w:eastAsia="Arial" w:hAnsiTheme="majorHAnsi" w:cstheme="majorHAnsi"/>
          <w:b/>
          <w:i/>
          <w:sz w:val="18"/>
          <w:szCs w:val="18"/>
          <w:lang w:bidi="nl-BE"/>
        </w:rPr>
        <w:br/>
      </w:r>
      <w:r w:rsidR="00570890">
        <w:rPr>
          <w:rFonts w:asciiTheme="majorHAnsi" w:eastAsia="Arial" w:hAnsiTheme="majorHAnsi" w:cstheme="majorHAnsi"/>
          <w:i/>
          <w:iCs/>
          <w:sz w:val="18"/>
          <w:szCs w:val="18"/>
        </w:rPr>
        <w:br/>
      </w:r>
      <w:r w:rsidR="0086151B" w:rsidRPr="00D3540F">
        <w:rPr>
          <w:rFonts w:asciiTheme="majorHAnsi" w:hAnsiTheme="majorHAnsi" w:cstheme="majorHAnsi"/>
          <w:lang w:bidi="nl-BE"/>
        </w:rPr>
        <w:t xml:space="preserve">Jaguar is op weg om een volledig elektrisch merk van moderne luxe te worden, na meer dan 75 jaar </w:t>
      </w:r>
      <w:r w:rsidR="00570890">
        <w:rPr>
          <w:rFonts w:asciiTheme="majorHAnsi" w:hAnsiTheme="majorHAnsi" w:cstheme="majorHAnsi"/>
          <w:lang w:bidi="nl-BE"/>
        </w:rPr>
        <w:t>sportwagens</w:t>
      </w:r>
      <w:r w:rsidR="0086151B" w:rsidRPr="00D3540F">
        <w:rPr>
          <w:rFonts w:asciiTheme="majorHAnsi" w:hAnsiTheme="majorHAnsi" w:cstheme="majorHAnsi"/>
          <w:lang w:bidi="nl-BE"/>
        </w:rPr>
        <w:t xml:space="preserve"> met een verbrandingsmotor te hebben geproduceerd</w:t>
      </w:r>
    </w:p>
    <w:p w14:paraId="002B2A3F" w14:textId="2236E754" w:rsidR="00FA06AC" w:rsidRPr="00D3540F" w:rsidRDefault="003A0BBB" w:rsidP="00BD1D34">
      <w:pPr>
        <w:numPr>
          <w:ilvl w:val="0"/>
          <w:numId w:val="4"/>
        </w:numPr>
        <w:pBdr>
          <w:top w:val="nil"/>
          <w:left w:val="nil"/>
          <w:bottom w:val="nil"/>
          <w:right w:val="nil"/>
          <w:between w:val="nil"/>
        </w:pBdr>
        <w:spacing w:after="220" w:line="240" w:lineRule="auto"/>
        <w:rPr>
          <w:rFonts w:asciiTheme="majorHAnsi" w:eastAsia="Arial" w:hAnsiTheme="majorHAnsi" w:cstheme="majorHAnsi"/>
        </w:rPr>
      </w:pPr>
      <w:r w:rsidRPr="00D3540F">
        <w:rPr>
          <w:rFonts w:asciiTheme="majorHAnsi" w:hAnsiTheme="majorHAnsi" w:cstheme="majorHAnsi"/>
          <w:lang w:bidi="nl-BE"/>
        </w:rPr>
        <w:t xml:space="preserve">De legendarische Jaguar E-type-racewagens uit de jaren 1960 vormen de inspiratiebron voor de laatste </w:t>
      </w:r>
      <w:r w:rsidR="00491383">
        <w:rPr>
          <w:rFonts w:asciiTheme="majorHAnsi" w:hAnsiTheme="majorHAnsi" w:cstheme="majorHAnsi"/>
          <w:lang w:bidi="nl-BE"/>
        </w:rPr>
        <w:t xml:space="preserve">423 kW/ </w:t>
      </w:r>
      <w:r w:rsidRPr="00D3540F">
        <w:rPr>
          <w:rFonts w:asciiTheme="majorHAnsi" w:hAnsiTheme="majorHAnsi" w:cstheme="majorHAnsi"/>
          <w:lang w:bidi="nl-BE"/>
        </w:rPr>
        <w:t>575 pk sterke V8 compressormotor in een gelimiteerde oplage</w:t>
      </w:r>
      <w:r w:rsidR="00BD1D34">
        <w:rPr>
          <w:rFonts w:asciiTheme="majorHAnsi" w:hAnsiTheme="majorHAnsi" w:cstheme="majorHAnsi"/>
          <w:lang w:bidi="nl-BE"/>
        </w:rPr>
        <w:t xml:space="preserve">. </w:t>
      </w:r>
      <w:r w:rsidRPr="00D3540F">
        <w:rPr>
          <w:rFonts w:asciiTheme="majorHAnsi" w:hAnsiTheme="majorHAnsi" w:cstheme="majorHAnsi"/>
          <w:lang w:bidi="nl-BE"/>
        </w:rPr>
        <w:t>F-TYPE ZP Edition, met twee speciaal samengestelde specificaties van SV Bespoke</w:t>
      </w:r>
    </w:p>
    <w:p w14:paraId="5C3A8258" w14:textId="44CB0FD7" w:rsidR="005E1206" w:rsidRPr="00D3540F" w:rsidRDefault="005E1206" w:rsidP="00BD1D34">
      <w:pPr>
        <w:numPr>
          <w:ilvl w:val="0"/>
          <w:numId w:val="4"/>
        </w:numPr>
        <w:pBdr>
          <w:top w:val="nil"/>
          <w:left w:val="nil"/>
          <w:bottom w:val="nil"/>
          <w:right w:val="nil"/>
          <w:between w:val="nil"/>
        </w:pBdr>
        <w:spacing w:after="220" w:line="240" w:lineRule="auto"/>
        <w:rPr>
          <w:rFonts w:asciiTheme="majorHAnsi" w:eastAsia="Arial" w:hAnsiTheme="majorHAnsi" w:cstheme="majorHAnsi"/>
        </w:rPr>
      </w:pPr>
      <w:r w:rsidRPr="00D3540F">
        <w:rPr>
          <w:rFonts w:asciiTheme="majorHAnsi" w:hAnsiTheme="majorHAnsi" w:cstheme="majorHAnsi"/>
          <w:lang w:bidi="nl-BE"/>
        </w:rPr>
        <w:t>Tijdens het laatste productiejaar van de F-TYPE in 2024 worden er 150 ZP Editions gemaakt</w:t>
      </w:r>
    </w:p>
    <w:p w14:paraId="47A01A2E" w14:textId="78E5CA8C" w:rsidR="00FA06AC" w:rsidRPr="00D3540F" w:rsidRDefault="00D767DF" w:rsidP="00BD1D34">
      <w:pPr>
        <w:numPr>
          <w:ilvl w:val="0"/>
          <w:numId w:val="4"/>
        </w:numPr>
        <w:pBdr>
          <w:top w:val="nil"/>
          <w:left w:val="nil"/>
          <w:bottom w:val="nil"/>
          <w:right w:val="nil"/>
          <w:between w:val="nil"/>
        </w:pBdr>
        <w:spacing w:after="220" w:line="240" w:lineRule="auto"/>
        <w:rPr>
          <w:rFonts w:asciiTheme="majorHAnsi" w:eastAsia="Arial" w:hAnsiTheme="majorHAnsi" w:cstheme="majorHAnsi"/>
        </w:rPr>
      </w:pPr>
      <w:r w:rsidRPr="00D3540F">
        <w:rPr>
          <w:rFonts w:asciiTheme="majorHAnsi" w:hAnsiTheme="majorHAnsi" w:cstheme="majorHAnsi"/>
          <w:lang w:bidi="nl-BE"/>
        </w:rPr>
        <w:t>De exclusieve lakkleuren Oulton Blue of Crystal Grey, met contrasterend interieur, weerspiegelen de E-type Project ZP Collection, een gelimiteerde oplage van Jaguar Classic</w:t>
      </w:r>
    </w:p>
    <w:p w14:paraId="3384F4C0" w14:textId="22986707" w:rsidR="00A00403" w:rsidRDefault="00C9377C" w:rsidP="00BD1D34">
      <w:pPr>
        <w:numPr>
          <w:ilvl w:val="0"/>
          <w:numId w:val="4"/>
        </w:numPr>
        <w:pBdr>
          <w:top w:val="nil"/>
          <w:left w:val="nil"/>
          <w:bottom w:val="nil"/>
          <w:right w:val="nil"/>
          <w:between w:val="nil"/>
        </w:pBdr>
        <w:spacing w:after="220" w:line="240" w:lineRule="auto"/>
        <w:rPr>
          <w:rFonts w:asciiTheme="majorHAnsi" w:eastAsia="Arial" w:hAnsiTheme="majorHAnsi" w:cstheme="majorHAnsi"/>
        </w:rPr>
      </w:pPr>
      <w:r w:rsidRPr="00D3540F">
        <w:rPr>
          <w:rFonts w:asciiTheme="majorHAnsi" w:hAnsiTheme="majorHAnsi" w:cstheme="majorHAnsi"/>
          <w:lang w:bidi="nl-BE"/>
        </w:rPr>
        <w:t>De verbeteringen van SV Bespoke omvatten een uniek interieur, wielafwerking, met de hand gelakte deurrondellen in racestijl, F-TYPE ZP Edition-logo en een '1 van 150'-plaatje</w:t>
      </w:r>
    </w:p>
    <w:p w14:paraId="4BC68DA8" w14:textId="20FC8EDC" w:rsidR="0045155F" w:rsidRPr="00C74357" w:rsidRDefault="00C74357" w:rsidP="00BD1D34">
      <w:pPr>
        <w:numPr>
          <w:ilvl w:val="0"/>
          <w:numId w:val="4"/>
        </w:numPr>
        <w:pBdr>
          <w:top w:val="nil"/>
          <w:left w:val="nil"/>
          <w:bottom w:val="nil"/>
          <w:right w:val="nil"/>
          <w:between w:val="nil"/>
        </w:pBdr>
        <w:spacing w:after="220" w:line="240" w:lineRule="auto"/>
        <w:rPr>
          <w:rFonts w:asciiTheme="majorHAnsi" w:eastAsia="Arial" w:hAnsiTheme="majorHAnsi" w:cstheme="majorHAnsi"/>
        </w:rPr>
      </w:pPr>
      <w:r w:rsidRPr="00C74357">
        <w:rPr>
          <w:rFonts w:asciiTheme="majorHAnsi" w:eastAsia="Arial" w:hAnsiTheme="majorHAnsi" w:cstheme="majorHAnsi"/>
          <w:lang w:bidi="nl-BE"/>
        </w:rPr>
        <w:t>Bezoek</w:t>
      </w:r>
      <w:r w:rsidR="00570890" w:rsidRPr="00570890">
        <w:rPr>
          <w:rFonts w:asciiTheme="majorHAnsi" w:eastAsia="Arial" w:hAnsiTheme="majorHAnsi" w:cstheme="majorHAnsi"/>
          <w:lang w:bidi="nl-BE"/>
        </w:rPr>
        <w:t xml:space="preserve"> </w:t>
      </w:r>
      <w:hyperlink r:id="rId11" w:history="1">
        <w:r w:rsidR="00570890" w:rsidRPr="00570890">
          <w:rPr>
            <w:rFonts w:eastAsia="Arial"/>
            <w:color w:val="4F81BD" w:themeColor="accent1"/>
            <w:lang w:bidi="nl-BE"/>
          </w:rPr>
          <w:t>www.jaguar.be/nl/jaguar-range/f-type/index.html</w:t>
        </w:r>
      </w:hyperlink>
      <w:r w:rsidR="00570890" w:rsidRPr="00570890">
        <w:rPr>
          <w:rFonts w:asciiTheme="majorHAnsi" w:eastAsia="Arial" w:hAnsiTheme="majorHAnsi" w:cstheme="majorHAnsi"/>
          <w:lang w:bidi="nl-BE"/>
        </w:rPr>
        <w:t xml:space="preserve"> </w:t>
      </w:r>
      <w:r w:rsidRPr="00C74357">
        <w:rPr>
          <w:rFonts w:asciiTheme="majorHAnsi" w:eastAsia="Arial" w:hAnsiTheme="majorHAnsi" w:cstheme="majorHAnsi"/>
          <w:lang w:bidi="nl-BE"/>
        </w:rPr>
        <w:t xml:space="preserve"> voor meer informatie over het </w:t>
      </w:r>
      <w:r w:rsidR="002C37B1">
        <w:rPr>
          <w:rFonts w:asciiTheme="majorHAnsi" w:eastAsia="Arial" w:hAnsiTheme="majorHAnsi" w:cstheme="majorHAnsi"/>
          <w:lang w:bidi="nl-BE"/>
        </w:rPr>
        <w:br/>
      </w:r>
      <w:r w:rsidRPr="00C74357">
        <w:rPr>
          <w:rFonts w:asciiTheme="majorHAnsi" w:eastAsia="Arial" w:hAnsiTheme="majorHAnsi" w:cstheme="majorHAnsi"/>
          <w:lang w:bidi="nl-BE"/>
        </w:rPr>
        <w:t>F-TYPE-gamma</w:t>
      </w:r>
    </w:p>
    <w:p w14:paraId="14CC346E" w14:textId="77777777" w:rsidR="006C6E3C" w:rsidRPr="00C74357" w:rsidRDefault="006C6E3C">
      <w:pPr>
        <w:spacing w:line="240" w:lineRule="auto"/>
        <w:rPr>
          <w:rFonts w:asciiTheme="majorHAnsi" w:eastAsia="Arial" w:hAnsiTheme="majorHAnsi" w:cstheme="majorHAnsi"/>
          <w:b/>
        </w:rPr>
      </w:pPr>
    </w:p>
    <w:p w14:paraId="6D661A58" w14:textId="042A0065" w:rsidR="00404919" w:rsidRPr="000868F8" w:rsidRDefault="00BD1D34" w:rsidP="00BD1D34">
      <w:pPr>
        <w:spacing w:after="220" w:line="360" w:lineRule="auto"/>
        <w:jc w:val="both"/>
        <w:rPr>
          <w:rFonts w:asciiTheme="majorHAnsi" w:eastAsia="Arial" w:hAnsiTheme="majorHAnsi" w:cstheme="majorHAnsi"/>
        </w:rPr>
      </w:pPr>
      <w:r>
        <w:rPr>
          <w:rFonts w:asciiTheme="majorHAnsi" w:eastAsia="Arial" w:hAnsiTheme="majorHAnsi" w:cstheme="majorHAnsi"/>
          <w:b/>
          <w:lang w:bidi="nl-BE"/>
        </w:rPr>
        <w:t>Antwerpen</w:t>
      </w:r>
      <w:r w:rsidR="00413104" w:rsidRPr="000868F8">
        <w:rPr>
          <w:rFonts w:asciiTheme="majorHAnsi" w:eastAsia="Arial" w:hAnsiTheme="majorHAnsi" w:cstheme="majorHAnsi"/>
          <w:b/>
          <w:lang w:bidi="nl-BE"/>
        </w:rPr>
        <w:t xml:space="preserve"> – woensdag 11 oktober 2023: </w:t>
      </w:r>
      <w:r w:rsidR="00413104" w:rsidRPr="000868F8">
        <w:rPr>
          <w:rFonts w:asciiTheme="majorHAnsi" w:eastAsia="Arial" w:hAnsiTheme="majorHAnsi" w:cstheme="majorHAnsi"/>
          <w:lang w:bidi="nl-BE"/>
        </w:rPr>
        <w:t>In 2024 viert Jaguar het einde van zijn sportwagenlijn met verbrandingsmotoren met een exclusieve F-TYPE in een gelimiteerde oplage, geïnspireerd op twee iconische E-types uit de jaren 1960.</w:t>
      </w:r>
      <w:bookmarkStart w:id="0" w:name="_4vgo879w60td" w:colFirst="0" w:colLast="0"/>
      <w:bookmarkEnd w:id="0"/>
      <w:r w:rsidR="00413104" w:rsidRPr="000868F8">
        <w:rPr>
          <w:rFonts w:asciiTheme="majorHAnsi" w:eastAsia="Arial" w:hAnsiTheme="majorHAnsi" w:cstheme="majorHAnsi"/>
          <w:lang w:bidi="nl-BE"/>
        </w:rPr>
        <w:t xml:space="preserve"> </w:t>
      </w:r>
    </w:p>
    <w:p w14:paraId="69C3B161" w14:textId="3FC1BCF7" w:rsidR="004D5463" w:rsidRPr="000868F8" w:rsidRDefault="00747902" w:rsidP="00CD7FF5">
      <w:pPr>
        <w:spacing w:after="220" w:line="360" w:lineRule="auto"/>
        <w:jc w:val="both"/>
        <w:rPr>
          <w:rFonts w:asciiTheme="majorHAnsi" w:hAnsiTheme="majorHAnsi" w:cstheme="majorHAnsi"/>
          <w:color w:val="4F81BD" w:themeColor="accent1"/>
          <w:shd w:val="clear" w:color="auto" w:fill="FFFFFF"/>
        </w:rPr>
      </w:pPr>
      <w:r w:rsidRPr="000868F8">
        <w:rPr>
          <w:rFonts w:asciiTheme="majorHAnsi" w:eastAsia="Arial" w:hAnsiTheme="majorHAnsi" w:cstheme="majorHAnsi"/>
          <w:lang w:bidi="nl-BE"/>
        </w:rPr>
        <w:t xml:space="preserve">Slechts 150 exemplaren van de F-TYPE ZP Edition zullen de laatste sportwagens met een verbrandingsmotor zijn die Jaguar heeft ontworpen. Deze F-TYPES hebben een </w:t>
      </w:r>
      <w:r w:rsidR="00491383">
        <w:rPr>
          <w:rFonts w:asciiTheme="majorHAnsi" w:eastAsia="Arial" w:hAnsiTheme="majorHAnsi" w:cstheme="majorHAnsi"/>
          <w:lang w:bidi="nl-BE"/>
        </w:rPr>
        <w:t xml:space="preserve">423 kW/ </w:t>
      </w:r>
      <w:r w:rsidRPr="000868F8">
        <w:rPr>
          <w:rFonts w:asciiTheme="majorHAnsi" w:eastAsia="Arial" w:hAnsiTheme="majorHAnsi" w:cstheme="majorHAnsi"/>
          <w:lang w:bidi="nl-BE"/>
        </w:rPr>
        <w:t xml:space="preserve">575 pk sterke </w:t>
      </w:r>
      <w:r w:rsidRPr="000868F8">
        <w:rPr>
          <w:rFonts w:asciiTheme="majorHAnsi" w:eastAsia="Arial" w:hAnsiTheme="majorHAnsi" w:cstheme="majorHAnsi"/>
          <w:lang w:bidi="nl-BE"/>
        </w:rPr>
        <w:lastRenderedPageBreak/>
        <w:t>V8-benzinemotor met compressor en interieur- en exterieurdetails die speciaal ontworpen zijn door de personalisatie-experts van SV Bespoke.</w:t>
      </w:r>
    </w:p>
    <w:p w14:paraId="6983E1A2" w14:textId="04EF90DC" w:rsidR="007E0641" w:rsidRPr="0013798B" w:rsidRDefault="007E0641" w:rsidP="00CD7FF5">
      <w:pPr>
        <w:spacing w:after="220" w:line="360" w:lineRule="auto"/>
        <w:jc w:val="both"/>
        <w:rPr>
          <w:rFonts w:asciiTheme="majorHAnsi" w:eastAsia="Arial" w:hAnsiTheme="majorHAnsi" w:cstheme="majorHAnsi"/>
          <w:i/>
          <w:iCs/>
        </w:rPr>
      </w:pPr>
      <w:r w:rsidRPr="0089163B">
        <w:rPr>
          <w:rFonts w:asciiTheme="majorHAnsi" w:eastAsia="Arial" w:hAnsiTheme="majorHAnsi" w:cstheme="majorHAnsi"/>
          <w:b/>
          <w:lang w:bidi="nl-BE"/>
        </w:rPr>
        <w:t xml:space="preserve">Rawdon Glover, Managing Director van Jaguar: </w:t>
      </w:r>
      <w:r w:rsidRPr="0089163B">
        <w:rPr>
          <w:rFonts w:asciiTheme="majorHAnsi" w:eastAsia="Arial" w:hAnsiTheme="majorHAnsi" w:cstheme="majorHAnsi"/>
          <w:i/>
          <w:lang w:bidi="nl-BE"/>
        </w:rPr>
        <w:t xml:space="preserve">"Jaguar begint aan de meest gedurfde transformatie in zijn bestaan, om vanaf 2025 een volledig elektrisch merk van moderne luxe te worden. Dit is dan ook een unieke gelegenheid om Jaguars sportwagenverleden met verbrandingsmotoren te vieren. </w:t>
      </w:r>
      <w:r w:rsidR="00616B16" w:rsidRPr="00672976">
        <w:rPr>
          <w:rFonts w:asciiTheme="majorHAnsi" w:eastAsia="Arial" w:hAnsiTheme="majorHAnsi" w:cstheme="majorHAnsi"/>
          <w:i/>
          <w:lang w:bidi="nl-BE"/>
        </w:rPr>
        <w:t xml:space="preserve">Sportwagenbestuurders zijn al meer dan tien jaar in de ban van de F-TYPE, net zoals de E-type dat vijf decennia eerder deed. </w:t>
      </w:r>
      <w:r w:rsidR="003C010F" w:rsidRPr="00672976">
        <w:rPr>
          <w:rFonts w:asciiTheme="majorHAnsi" w:hAnsiTheme="majorHAnsi" w:cstheme="majorHAnsi"/>
          <w:i/>
          <w:shd w:val="clear" w:color="auto" w:fill="FFFFFF"/>
          <w:lang w:bidi="nl-BE"/>
        </w:rPr>
        <w:t>De ZP Edition is de ultieme viering van die stamboom en voegt zich bij een illuster rijtje op zijn erfgoed geïnspireerde collector's editions, waaronder de Project 7 uit 2015 en de Heritage 60 Edition uit 2020."</w:t>
      </w:r>
    </w:p>
    <w:p w14:paraId="064615F9" w14:textId="730A1AB4" w:rsidR="003411FB" w:rsidRPr="000868F8" w:rsidRDefault="0032745D" w:rsidP="00CD7FF5">
      <w:pPr>
        <w:spacing w:after="220" w:line="360" w:lineRule="auto"/>
        <w:jc w:val="both"/>
        <w:rPr>
          <w:rFonts w:asciiTheme="majorHAnsi" w:eastAsia="Arial" w:hAnsiTheme="majorHAnsi" w:cstheme="majorHAnsi"/>
        </w:rPr>
      </w:pPr>
      <w:r w:rsidRPr="000868F8">
        <w:rPr>
          <w:rFonts w:asciiTheme="majorHAnsi" w:eastAsia="Arial" w:hAnsiTheme="majorHAnsi" w:cstheme="majorHAnsi"/>
          <w:lang w:bidi="nl-BE"/>
        </w:rPr>
        <w:t xml:space="preserve">Er zijn twee kleurstellingen beschikbaar voor de F-TYPE ZP Edition, die herinneren aan de eerste racewinnende 'Project ZP' E-types waarmee kort na de introductie van het model in 1961 campagne werd gevoerd: Oulton Blue Gloss-lak met tweekleurig lederen interieur in Mars Red en Ebony, of Crystal Grey Gloss-lak met tweekleurig lederen interieur Navy Blue en Ebony. Beide zijn voorzien van handgelakte Porcelain White Gloss-rondellen in racestijl op de portieren en Porcelain White Gloss-randen rond het radiatorrooster. </w:t>
      </w:r>
    </w:p>
    <w:p w14:paraId="5451BFD4" w14:textId="221B5BC2" w:rsidR="00F33B19" w:rsidRPr="00F33B19" w:rsidRDefault="00C42CF8" w:rsidP="00CD7FF5">
      <w:pPr>
        <w:spacing w:after="220" w:line="360" w:lineRule="auto"/>
        <w:jc w:val="both"/>
        <w:rPr>
          <w:rFonts w:asciiTheme="majorHAnsi" w:hAnsiTheme="majorHAnsi" w:cstheme="majorHAnsi"/>
        </w:rPr>
      </w:pPr>
      <w:r w:rsidRPr="000868F8">
        <w:rPr>
          <w:rFonts w:asciiTheme="majorHAnsi" w:eastAsia="Arial" w:hAnsiTheme="majorHAnsi" w:cstheme="majorHAnsi"/>
          <w:lang w:bidi="nl-BE"/>
        </w:rPr>
        <w:t>Geen van beide lakkleuren is eerder op de F-TYPE aangeboden. Deze kleuren komen overeen met de twee speciaal samengestelde lakken voor zeven paar E-</w:t>
      </w:r>
      <w:r w:rsidR="00570890">
        <w:rPr>
          <w:rFonts w:asciiTheme="majorHAnsi" w:eastAsia="Arial" w:hAnsiTheme="majorHAnsi" w:cstheme="majorHAnsi"/>
          <w:lang w:bidi="nl-BE"/>
        </w:rPr>
        <w:t>type</w:t>
      </w:r>
      <w:r w:rsidRPr="000868F8">
        <w:rPr>
          <w:rFonts w:asciiTheme="majorHAnsi" w:eastAsia="Arial" w:hAnsiTheme="majorHAnsi" w:cstheme="majorHAnsi"/>
          <w:lang w:bidi="nl-BE"/>
        </w:rPr>
        <w:t xml:space="preserve"> Project ZP Collection-auto's die Jaguar Classic eerder </w:t>
      </w:r>
      <w:r w:rsidR="008A4753">
        <w:fldChar w:fldCharType="begin"/>
      </w:r>
      <w:r w:rsidR="008A4753">
        <w:instrText>HYPERLINK "https://media.jaguar.com/news/2023/06/jaguar-classic-unveils-tribute-first-e-type-race-wins-e-type-zp-collection."</w:instrText>
      </w:r>
      <w:r w:rsidR="008A4753">
        <w:fldChar w:fldCharType="separate"/>
      </w:r>
      <w:r w:rsidRPr="00491383">
        <w:rPr>
          <w:rStyle w:val="Hyperlink"/>
          <w:rFonts w:asciiTheme="majorHAnsi" w:eastAsia="Arial" w:hAnsiTheme="majorHAnsi" w:cstheme="majorHAnsi"/>
          <w:lang w:bidi="nl-BE"/>
        </w:rPr>
        <w:t>dit jaar</w:t>
      </w:r>
      <w:r w:rsidR="008A4753">
        <w:rPr>
          <w:rStyle w:val="Hyperlink"/>
          <w:rFonts w:asciiTheme="majorHAnsi" w:eastAsia="Arial" w:hAnsiTheme="majorHAnsi" w:cstheme="majorHAnsi"/>
          <w:lang w:bidi="nl-BE"/>
        </w:rPr>
        <w:fldChar w:fldCharType="end"/>
      </w:r>
      <w:r w:rsidRPr="000868F8">
        <w:rPr>
          <w:rFonts w:asciiTheme="majorHAnsi" w:eastAsia="Arial" w:hAnsiTheme="majorHAnsi" w:cstheme="majorHAnsi"/>
          <w:lang w:bidi="nl-BE"/>
        </w:rPr>
        <w:t xml:space="preserve"> aankondigde</w:t>
      </w:r>
      <w:r w:rsidR="00491383">
        <w:rPr>
          <w:rFonts w:asciiTheme="majorHAnsi" w:eastAsia="Arial" w:hAnsiTheme="majorHAnsi" w:cstheme="majorHAnsi"/>
          <w:lang w:bidi="nl-BE"/>
        </w:rPr>
        <w:t>.</w:t>
      </w:r>
    </w:p>
    <w:p w14:paraId="529477E4" w14:textId="12C3B5BB" w:rsidR="002334B6" w:rsidRPr="000868F8" w:rsidRDefault="00BD54ED" w:rsidP="00CD7FF5">
      <w:pPr>
        <w:spacing w:after="220" w:line="360" w:lineRule="auto"/>
        <w:jc w:val="both"/>
        <w:rPr>
          <w:rFonts w:asciiTheme="majorHAnsi" w:eastAsia="Arial" w:hAnsiTheme="majorHAnsi" w:cstheme="majorHAnsi"/>
        </w:rPr>
      </w:pPr>
      <w:r>
        <w:rPr>
          <w:rFonts w:asciiTheme="majorHAnsi" w:eastAsia="Arial" w:hAnsiTheme="majorHAnsi" w:cstheme="majorHAnsi"/>
          <w:lang w:bidi="nl-BE"/>
        </w:rPr>
        <w:t>Unieke interieurs met horizontale zetelribbels, naast koetswerkaccenten in Gloss Black en remklauwen in Gloss Black, vormen een aanvulling op de exclusieve F-TYPE ZP Edition-merkdetails op de spatborden, Gloss Black Diamond Turned 20-inch gesmede lichtmetalen velgen, drempelplaatjes en dashboard. Elke auto is voorzien van een '1 van 150' SV Bespoke-plaatje.</w:t>
      </w:r>
    </w:p>
    <w:p w14:paraId="560FB88D" w14:textId="7487B23C" w:rsidR="004C14A1" w:rsidRPr="000868F8" w:rsidRDefault="008D0949" w:rsidP="00CD7FF5">
      <w:pPr>
        <w:spacing w:after="220" w:line="360" w:lineRule="auto"/>
        <w:jc w:val="both"/>
        <w:rPr>
          <w:rFonts w:asciiTheme="majorHAnsi" w:hAnsiTheme="majorHAnsi" w:cstheme="majorHAnsi"/>
          <w:shd w:val="clear" w:color="auto" w:fill="FFFFFF"/>
        </w:rPr>
      </w:pPr>
      <w:r w:rsidRPr="000868F8">
        <w:rPr>
          <w:rFonts w:asciiTheme="majorHAnsi" w:eastAsia="Arial" w:hAnsiTheme="majorHAnsi" w:cstheme="majorHAnsi"/>
          <w:lang w:bidi="nl-BE"/>
        </w:rPr>
        <w:t xml:space="preserve">Sinds de </w:t>
      </w:r>
      <w:r w:rsidR="0003327F" w:rsidRPr="000868F8">
        <w:rPr>
          <w:rFonts w:asciiTheme="majorHAnsi" w:hAnsiTheme="majorHAnsi" w:cstheme="majorHAnsi"/>
          <w:shd w:val="clear" w:color="auto" w:fill="FFFFFF"/>
          <w:lang w:bidi="nl-BE"/>
        </w:rPr>
        <w:t>F-TYPE</w:t>
      </w:r>
      <w:r w:rsidRPr="000868F8">
        <w:rPr>
          <w:rFonts w:asciiTheme="majorHAnsi" w:eastAsia="Arial" w:hAnsiTheme="majorHAnsi" w:cstheme="majorHAnsi"/>
          <w:lang w:bidi="nl-BE"/>
        </w:rPr>
        <w:t xml:space="preserve"> bekroond werd met onder andere </w:t>
      </w:r>
      <w:r w:rsidR="0003327F" w:rsidRPr="000868F8">
        <w:rPr>
          <w:rFonts w:asciiTheme="majorHAnsi" w:hAnsiTheme="majorHAnsi" w:cstheme="majorHAnsi"/>
          <w:shd w:val="clear" w:color="auto" w:fill="FFFFFF"/>
          <w:lang w:bidi="nl-BE"/>
        </w:rPr>
        <w:t>World Car Design of the Year in 2013, is hij de norm gebleven voor echt meeslepende, boeiende, op de bestuurder gerichte sportauto's, met een kenmerkende V8-soundtrack. Het uitlaatgeluid is zo iconisch dat het is gearchiveerd in instellingen zoals de British Library.</w:t>
      </w:r>
    </w:p>
    <w:p w14:paraId="434995AF" w14:textId="09ED77C3" w:rsidR="00A337C7" w:rsidRPr="000868F8" w:rsidRDefault="00AD7F8C" w:rsidP="00CD7FF5">
      <w:pPr>
        <w:spacing w:after="220" w:line="360" w:lineRule="auto"/>
        <w:jc w:val="both"/>
        <w:rPr>
          <w:rFonts w:asciiTheme="majorHAnsi" w:eastAsia="Arial" w:hAnsiTheme="majorHAnsi" w:cstheme="majorHAnsi"/>
        </w:rPr>
      </w:pPr>
      <w:bookmarkStart w:id="1" w:name="_gjdgxs" w:colFirst="0" w:colLast="0"/>
      <w:bookmarkEnd w:id="1"/>
      <w:r w:rsidRPr="000868F8">
        <w:rPr>
          <w:rFonts w:asciiTheme="majorHAnsi" w:eastAsia="Arial" w:hAnsiTheme="majorHAnsi" w:cstheme="majorHAnsi"/>
          <w:lang w:bidi="nl-BE"/>
        </w:rPr>
        <w:t xml:space="preserve">De F-TYPE ZP Edition is verkrijgbaar als </w:t>
      </w:r>
      <w:r w:rsidRPr="000868F8">
        <w:rPr>
          <w:rFonts w:asciiTheme="majorHAnsi" w:hAnsiTheme="majorHAnsi" w:cstheme="majorHAnsi"/>
          <w:shd w:val="clear" w:color="auto" w:fill="FFFFFF"/>
          <w:lang w:bidi="nl-BE"/>
        </w:rPr>
        <w:t>Coupé</w:t>
      </w:r>
      <w:r w:rsidRPr="000868F8">
        <w:rPr>
          <w:rFonts w:asciiTheme="majorHAnsi" w:eastAsia="Arial" w:hAnsiTheme="majorHAnsi" w:cstheme="majorHAnsi"/>
          <w:lang w:bidi="nl-BE"/>
        </w:rPr>
        <w:t xml:space="preserve"> en Cabrio. Zijn </w:t>
      </w:r>
      <w:r w:rsidR="00491383">
        <w:rPr>
          <w:rFonts w:asciiTheme="majorHAnsi" w:eastAsia="Arial" w:hAnsiTheme="majorHAnsi" w:cstheme="majorHAnsi"/>
          <w:lang w:bidi="nl-BE"/>
        </w:rPr>
        <w:t xml:space="preserve">423 kW/ </w:t>
      </w:r>
      <w:r w:rsidRPr="000868F8">
        <w:rPr>
          <w:rFonts w:asciiTheme="majorHAnsi" w:eastAsia="Arial" w:hAnsiTheme="majorHAnsi" w:cstheme="majorHAnsi"/>
          <w:lang w:bidi="nl-BE"/>
        </w:rPr>
        <w:t>575 pk, 700 Nm koppel en vierwielaandrijving met IDD-technologie (Intelligent Driveline Dynamics) staan garant voor uitzonderlijke prestaties op alle ondergronden en in alle weersomstandigheden: Van 0-100 km/u duurt slechts 3,</w:t>
      </w:r>
      <w:r w:rsidR="00491383">
        <w:rPr>
          <w:rFonts w:asciiTheme="majorHAnsi" w:eastAsia="Arial" w:hAnsiTheme="majorHAnsi" w:cstheme="majorHAnsi"/>
          <w:lang w:bidi="nl-BE"/>
        </w:rPr>
        <w:t>7</w:t>
      </w:r>
      <w:r w:rsidRPr="000868F8">
        <w:rPr>
          <w:rFonts w:asciiTheme="majorHAnsi" w:eastAsia="Arial" w:hAnsiTheme="majorHAnsi" w:cstheme="majorHAnsi"/>
          <w:lang w:bidi="nl-BE"/>
        </w:rPr>
        <w:t xml:space="preserve"> seconden en de topsnelheid is elektronisch begrensd op 300 km/u.</w:t>
      </w:r>
    </w:p>
    <w:p w14:paraId="274C87E0" w14:textId="0F20030C" w:rsidR="00A50428" w:rsidRPr="000868F8" w:rsidRDefault="000D1E39" w:rsidP="00CD7FF5">
      <w:pPr>
        <w:spacing w:after="220" w:line="360" w:lineRule="auto"/>
        <w:jc w:val="both"/>
        <w:rPr>
          <w:rFonts w:asciiTheme="majorHAnsi" w:eastAsia="Arial" w:hAnsiTheme="majorHAnsi" w:cstheme="majorHAnsi"/>
        </w:rPr>
      </w:pPr>
      <w:r w:rsidRPr="000868F8">
        <w:rPr>
          <w:rFonts w:asciiTheme="majorHAnsi" w:eastAsia="Arial" w:hAnsiTheme="majorHAnsi" w:cstheme="majorHAnsi"/>
          <w:lang w:bidi="nl-BE"/>
        </w:rPr>
        <w:lastRenderedPageBreak/>
        <w:t xml:space="preserve">Voor meer informatie over het Jaguar F-TYPE-gamma: </w:t>
      </w:r>
      <w:r w:rsidR="008A4753">
        <w:fldChar w:fldCharType="begin"/>
      </w:r>
      <w:r w:rsidR="008A4753">
        <w:instrText>HYPERLINK "https://www.jaguar.be/nl/jaguar-range/f-type/index.html%20/"</w:instrText>
      </w:r>
      <w:r w:rsidR="008A4753">
        <w:fldChar w:fldCharType="separate"/>
      </w:r>
      <w:r w:rsidR="00491383" w:rsidRPr="00D87F5E">
        <w:rPr>
          <w:rStyle w:val="Hyperlink"/>
        </w:rPr>
        <w:t>https://www.jaguar.be/nl/jaguar-range/f-type/index.html</w:t>
      </w:r>
      <w:r w:rsidR="00491383" w:rsidRPr="00D4790A">
        <w:rPr>
          <w:rStyle w:val="Hyperlink"/>
        </w:rPr>
        <w:t xml:space="preserve"> /</w:t>
      </w:r>
      <w:r w:rsidR="008A4753">
        <w:rPr>
          <w:rStyle w:val="Hyperlink"/>
        </w:rPr>
        <w:fldChar w:fldCharType="end"/>
      </w:r>
    </w:p>
    <w:p w14:paraId="6B441973" w14:textId="77777777" w:rsidR="0045155F" w:rsidRDefault="002E4A63" w:rsidP="00CD7FF5">
      <w:pPr>
        <w:spacing w:after="220" w:line="360" w:lineRule="auto"/>
        <w:jc w:val="center"/>
        <w:rPr>
          <w:rFonts w:asciiTheme="majorHAnsi" w:eastAsia="Arial" w:hAnsiTheme="majorHAnsi" w:cstheme="majorHAnsi"/>
          <w:b/>
        </w:rPr>
      </w:pPr>
      <w:r w:rsidRPr="000868F8">
        <w:rPr>
          <w:rFonts w:asciiTheme="majorHAnsi" w:eastAsia="Arial" w:hAnsiTheme="majorHAnsi" w:cstheme="majorHAnsi"/>
          <w:b/>
          <w:lang w:bidi="nl-BE"/>
        </w:rPr>
        <w:t>EINDE</w:t>
      </w:r>
    </w:p>
    <w:p w14:paraId="14F45F99" w14:textId="372DE291" w:rsidR="00030CA0" w:rsidRPr="00CD7FF5" w:rsidRDefault="002D7B16" w:rsidP="00030CA0">
      <w:pPr>
        <w:rPr>
          <w:rFonts w:asciiTheme="majorHAnsi" w:eastAsia="Arial" w:hAnsiTheme="majorHAnsi" w:cstheme="majorHAnsi"/>
          <w:b/>
          <w:sz w:val="20"/>
          <w:szCs w:val="20"/>
        </w:rPr>
      </w:pPr>
      <w:r w:rsidRPr="00CD7FF5">
        <w:rPr>
          <w:rFonts w:asciiTheme="majorHAnsi" w:eastAsia="Arial" w:hAnsiTheme="majorHAnsi" w:cstheme="majorHAnsi"/>
          <w:b/>
          <w:sz w:val="20"/>
          <w:szCs w:val="20"/>
          <w:lang w:bidi="nl-BE"/>
        </w:rPr>
        <w:t>Aantekeningen voor redacteurs</w:t>
      </w:r>
    </w:p>
    <w:p w14:paraId="526059D3" w14:textId="05068C12" w:rsidR="00BE24D7" w:rsidRPr="00CD7FF5" w:rsidRDefault="002E4A63" w:rsidP="004C031D">
      <w:pPr>
        <w:spacing w:after="0" w:line="240" w:lineRule="auto"/>
        <w:rPr>
          <w:rFonts w:eastAsia="Arial"/>
          <w:sz w:val="20"/>
          <w:szCs w:val="20"/>
        </w:rPr>
      </w:pPr>
      <w:r w:rsidRPr="00CD7FF5">
        <w:rPr>
          <w:rFonts w:asciiTheme="majorHAnsi" w:eastAsia="Arial" w:hAnsiTheme="majorHAnsi" w:cstheme="majorHAnsi"/>
          <w:b/>
          <w:sz w:val="20"/>
          <w:szCs w:val="20"/>
          <w:lang w:bidi="nl-BE"/>
        </w:rPr>
        <w:t>Over Jaguar</w:t>
      </w:r>
      <w:r w:rsidRPr="00CD7FF5">
        <w:rPr>
          <w:rFonts w:asciiTheme="majorHAnsi" w:eastAsia="Arial" w:hAnsiTheme="majorHAnsi" w:cstheme="majorHAnsi"/>
          <w:b/>
          <w:sz w:val="20"/>
          <w:szCs w:val="20"/>
          <w:lang w:bidi="nl-BE"/>
        </w:rPr>
        <w:br/>
      </w:r>
      <w:r w:rsidR="00BE24D7" w:rsidRPr="00CD7FF5">
        <w:rPr>
          <w:rFonts w:eastAsia="Arial"/>
          <w:sz w:val="20"/>
          <w:szCs w:val="20"/>
          <w:lang w:bidi="nl-BE"/>
        </w:rPr>
        <w:t xml:space="preserve">Tegen 2025 zal Jaguar een volledig elektrisch luxemerk zijn, met unieke, expressieve </w:t>
      </w:r>
      <w:r w:rsidR="001B7A1A">
        <w:rPr>
          <w:rFonts w:eastAsia="Arial"/>
          <w:sz w:val="20"/>
          <w:szCs w:val="20"/>
          <w:lang w:bidi="nl-BE"/>
        </w:rPr>
        <w:t>wagens</w:t>
      </w:r>
      <w:r w:rsidR="00BE24D7" w:rsidRPr="00CD7FF5">
        <w:rPr>
          <w:rFonts w:eastAsia="Arial"/>
          <w:sz w:val="20"/>
          <w:szCs w:val="20"/>
          <w:lang w:bidi="nl-BE"/>
        </w:rPr>
        <w:t xml:space="preserve"> die worden gekenmerkt door baanbrekende technologieën en visionair design. </w:t>
      </w:r>
      <w:r w:rsidR="001B7A1A">
        <w:rPr>
          <w:rFonts w:eastAsia="Arial"/>
          <w:sz w:val="20"/>
          <w:szCs w:val="20"/>
          <w:lang w:bidi="nl-BE"/>
        </w:rPr>
        <w:t>A copy of nothing</w:t>
      </w:r>
      <w:r w:rsidR="00BE24D7" w:rsidRPr="00CD7FF5">
        <w:rPr>
          <w:rFonts w:eastAsia="Arial"/>
          <w:sz w:val="20"/>
          <w:szCs w:val="20"/>
          <w:lang w:bidi="nl-BE"/>
        </w:rPr>
        <w:t>.</w:t>
      </w:r>
    </w:p>
    <w:p w14:paraId="5562C805" w14:textId="77777777" w:rsidR="00BE24D7" w:rsidRPr="00CD7FF5" w:rsidRDefault="00BE24D7" w:rsidP="004C031D">
      <w:pPr>
        <w:spacing w:after="0" w:line="240" w:lineRule="auto"/>
        <w:rPr>
          <w:rFonts w:eastAsia="Arial"/>
          <w:sz w:val="20"/>
          <w:szCs w:val="20"/>
        </w:rPr>
      </w:pPr>
    </w:p>
    <w:p w14:paraId="49A055E3" w14:textId="77777777" w:rsidR="00BE24D7" w:rsidRPr="00CD7FF5" w:rsidRDefault="00BE24D7" w:rsidP="004C031D">
      <w:pPr>
        <w:spacing w:after="0" w:line="240" w:lineRule="auto"/>
        <w:rPr>
          <w:rFonts w:eastAsia="Arial"/>
          <w:sz w:val="20"/>
          <w:szCs w:val="20"/>
        </w:rPr>
      </w:pPr>
      <w:r w:rsidRPr="00CD7FF5">
        <w:rPr>
          <w:rFonts w:eastAsia="Arial"/>
          <w:sz w:val="20"/>
          <w:szCs w:val="20"/>
          <w:lang w:bidi="nl-BE"/>
        </w:rPr>
        <w:t>We werken al aan onze elektrificering, met een uitgebreide reeks hybride en volledig elektrische modellen. Het huidige Jaguar-gamma bestaat uit de volledig elektrische prestatie-SUV I-PACE, de prestatie-SUV F-PACE, de compacte prestatie-SUV E-PACE, de sedans XE en XF, de XF Sportbrake en de sportwagen F-TYPE.</w:t>
      </w:r>
    </w:p>
    <w:p w14:paraId="270BB8C9" w14:textId="77777777" w:rsidR="00BE24D7" w:rsidRPr="00CD7FF5" w:rsidRDefault="00BE24D7" w:rsidP="004C031D">
      <w:pPr>
        <w:spacing w:after="0" w:line="240" w:lineRule="auto"/>
        <w:rPr>
          <w:rFonts w:eastAsia="Arial"/>
          <w:sz w:val="20"/>
          <w:szCs w:val="20"/>
        </w:rPr>
      </w:pPr>
    </w:p>
    <w:p w14:paraId="60C9995A" w14:textId="2A1AC4A4" w:rsidR="0045155F" w:rsidRPr="00CD7FF5" w:rsidRDefault="00BE24D7" w:rsidP="004C031D">
      <w:pPr>
        <w:spacing w:after="0" w:line="240" w:lineRule="auto"/>
        <w:rPr>
          <w:rFonts w:eastAsia="Arial"/>
          <w:sz w:val="20"/>
          <w:szCs w:val="20"/>
        </w:rPr>
      </w:pPr>
      <w:r w:rsidRPr="00CD7FF5">
        <w:rPr>
          <w:rFonts w:eastAsia="Arial"/>
          <w:sz w:val="20"/>
          <w:szCs w:val="20"/>
          <w:lang w:bidi="nl-BE"/>
        </w:rPr>
        <w:t xml:space="preserve">Jaguars worden ontworpen en ontwikkeld in het Verenigd Koninkrijk en verkocht in 117 landen. </w:t>
      </w:r>
      <w:r w:rsidR="002C37B1">
        <w:rPr>
          <w:rFonts w:eastAsia="Arial"/>
          <w:sz w:val="20"/>
          <w:szCs w:val="20"/>
          <w:lang w:bidi="nl-BE"/>
        </w:rPr>
        <w:t>Jaguar</w:t>
      </w:r>
      <w:r w:rsidRPr="00CD7FF5">
        <w:rPr>
          <w:rFonts w:eastAsia="Arial"/>
          <w:sz w:val="20"/>
          <w:szCs w:val="20"/>
          <w:lang w:bidi="nl-BE"/>
        </w:rPr>
        <w:t xml:space="preserve"> behoort samen met Range Rover, Defender en Discovery tot het merkenhuis JLR.</w:t>
      </w:r>
    </w:p>
    <w:p w14:paraId="23CF4872" w14:textId="77777777" w:rsidR="00C25BF7" w:rsidRPr="00CD7FF5" w:rsidRDefault="00C25BF7" w:rsidP="00C25BF7">
      <w:pPr>
        <w:spacing w:after="0" w:line="240" w:lineRule="auto"/>
        <w:rPr>
          <w:rFonts w:asciiTheme="majorHAnsi" w:eastAsia="Arial" w:hAnsiTheme="majorHAnsi" w:cstheme="majorHAnsi"/>
          <w:sz w:val="20"/>
          <w:szCs w:val="20"/>
        </w:rPr>
      </w:pPr>
    </w:p>
    <w:p w14:paraId="716FEA79" w14:textId="77777777" w:rsidR="0078201A" w:rsidRPr="00CD7FF5" w:rsidRDefault="0078201A" w:rsidP="00C25BF7">
      <w:pPr>
        <w:spacing w:after="0" w:line="240" w:lineRule="auto"/>
        <w:rPr>
          <w:rFonts w:eastAsia="Times New Roman" w:cs="Segoe UI"/>
          <w:sz w:val="20"/>
          <w:szCs w:val="20"/>
        </w:rPr>
      </w:pPr>
      <w:r w:rsidRPr="00CD7FF5">
        <w:rPr>
          <w:rFonts w:eastAsia="Times New Roman" w:cs="Segoe UI"/>
          <w:b/>
          <w:sz w:val="20"/>
          <w:szCs w:val="20"/>
          <w:lang w:bidi="nl-BE"/>
        </w:rPr>
        <w:t>Belangrijk bericht</w:t>
      </w:r>
      <w:r w:rsidRPr="00CD7FF5">
        <w:rPr>
          <w:rFonts w:eastAsia="Times New Roman" w:cs="Segoe UI"/>
          <w:sz w:val="20"/>
          <w:szCs w:val="20"/>
          <w:lang w:bidi="nl-BE"/>
        </w:rPr>
        <w:br/>
        <w:t>Jaguar Land Rover streeft er voortdurend naar om de specificaties, het design en de productie van zijn voertuigen, onderdelen en accessoires te verbeteren wat betekent dat er voortdurend wijzigingen doorgevoerd worden. Hoewel we alles in het werk stellen om u de recentste informatie te bezorgen, mag dit document niet worden beschouwd als een onfeilbare referentie inzake de huidige specificaties of beschikbaarheid. Het vormt evenmin een aanbod voor de verkoop van gelijk welk voertuig, onderdeel of accessoire. Alle cijfers zijn schattingen van de constructeur.</w:t>
      </w:r>
    </w:p>
    <w:p w14:paraId="6D8325E1" w14:textId="77777777" w:rsidR="0078201A" w:rsidRPr="00CD7FF5" w:rsidRDefault="0078201A" w:rsidP="00C25BF7">
      <w:pPr>
        <w:spacing w:after="0" w:line="240" w:lineRule="auto"/>
        <w:rPr>
          <w:rFonts w:eastAsia="Times New Roman" w:cs="Segoe UI"/>
          <w:sz w:val="20"/>
          <w:szCs w:val="20"/>
        </w:rPr>
      </w:pPr>
    </w:p>
    <w:p w14:paraId="536E795E" w14:textId="41EB149B" w:rsidR="0078201A" w:rsidRPr="00CD7FF5" w:rsidRDefault="0078201A" w:rsidP="0078201A">
      <w:pPr>
        <w:keepNext/>
        <w:spacing w:after="0" w:line="240" w:lineRule="auto"/>
        <w:outlineLvl w:val="0"/>
        <w:rPr>
          <w:rFonts w:asciiTheme="majorHAnsi" w:eastAsia="Times New Roman" w:hAnsiTheme="majorHAnsi" w:cstheme="majorHAnsi"/>
          <w:b/>
          <w:bCs/>
          <w:kern w:val="32"/>
          <w:sz w:val="20"/>
          <w:szCs w:val="20"/>
          <w:lang w:eastAsia="en-US"/>
        </w:rPr>
      </w:pPr>
      <w:r w:rsidRPr="00CD7FF5">
        <w:rPr>
          <w:rFonts w:asciiTheme="majorHAnsi" w:eastAsia="Times New Roman" w:hAnsiTheme="majorHAnsi" w:cstheme="majorHAnsi"/>
          <w:b/>
          <w:kern w:val="32"/>
          <w:sz w:val="20"/>
          <w:szCs w:val="20"/>
          <w:lang w:bidi="nl-BE"/>
        </w:rPr>
        <w:t>Meer informatie</w:t>
      </w:r>
    </w:p>
    <w:p w14:paraId="2B324ED6" w14:textId="77777777" w:rsidR="00CD7FF5" w:rsidRPr="00CD7FF5" w:rsidRDefault="00CD7FF5" w:rsidP="00CD7FF5">
      <w:pPr>
        <w:autoSpaceDE w:val="0"/>
        <w:autoSpaceDN w:val="0"/>
        <w:adjustRightInd w:val="0"/>
        <w:spacing w:after="0" w:line="276" w:lineRule="auto"/>
        <w:jc w:val="both"/>
        <w:rPr>
          <w:rFonts w:asciiTheme="majorHAnsi" w:eastAsia="DengXian" w:hAnsiTheme="majorHAnsi" w:cstheme="majorHAnsi"/>
          <w:b/>
          <w:bCs/>
          <w:color w:val="000000"/>
          <w:sz w:val="20"/>
          <w:szCs w:val="20"/>
          <w:lang w:val="nl-NL" w:eastAsia="zh-CN"/>
        </w:rPr>
      </w:pPr>
      <w:r w:rsidRPr="00CD7FF5">
        <w:rPr>
          <w:rFonts w:asciiTheme="majorHAnsi" w:eastAsia="DengXian" w:hAnsiTheme="majorHAnsi" w:cstheme="majorHAnsi"/>
          <w:b/>
          <w:bCs/>
          <w:color w:val="000000"/>
          <w:sz w:val="20"/>
          <w:szCs w:val="20"/>
          <w:lang w:val="nl-NL" w:eastAsia="zh-CN"/>
        </w:rPr>
        <w:t>Sociale mediakanalen van Jaguar:</w:t>
      </w:r>
    </w:p>
    <w:p w14:paraId="440744CE" w14:textId="77777777" w:rsidR="00CD7FF5" w:rsidRPr="00CD7FF5" w:rsidRDefault="00CD7FF5" w:rsidP="00CD7FF5">
      <w:pPr>
        <w:autoSpaceDE w:val="0"/>
        <w:autoSpaceDN w:val="0"/>
        <w:adjustRightInd w:val="0"/>
        <w:spacing w:after="0" w:line="276" w:lineRule="auto"/>
        <w:jc w:val="both"/>
        <w:rPr>
          <w:rFonts w:asciiTheme="majorHAnsi" w:eastAsia="DengXian" w:hAnsiTheme="majorHAnsi" w:cstheme="majorHAnsi"/>
          <w:color w:val="0563C2"/>
          <w:sz w:val="20"/>
          <w:szCs w:val="20"/>
          <w:lang w:val="nl-NL" w:eastAsia="zh-CN"/>
        </w:rPr>
      </w:pPr>
      <w:r w:rsidRPr="00CD7FF5">
        <w:rPr>
          <w:rFonts w:asciiTheme="majorHAnsi" w:eastAsia="DengXian" w:hAnsiTheme="majorHAnsi" w:cstheme="majorHAnsi"/>
          <w:color w:val="0563C2"/>
          <w:sz w:val="20"/>
          <w:szCs w:val="20"/>
          <w:lang w:val="nl-NL" w:eastAsia="zh-CN"/>
        </w:rPr>
        <w:t>www.facebook.com/Jaguar</w:t>
      </w:r>
    </w:p>
    <w:p w14:paraId="65E75D3D" w14:textId="77777777" w:rsidR="00CD7FF5" w:rsidRPr="00CD7FF5" w:rsidRDefault="00CD7FF5" w:rsidP="00CD7FF5">
      <w:pPr>
        <w:autoSpaceDE w:val="0"/>
        <w:autoSpaceDN w:val="0"/>
        <w:adjustRightInd w:val="0"/>
        <w:spacing w:after="0" w:line="276" w:lineRule="auto"/>
        <w:jc w:val="both"/>
        <w:rPr>
          <w:rFonts w:asciiTheme="majorHAnsi" w:eastAsia="DengXian" w:hAnsiTheme="majorHAnsi" w:cstheme="majorHAnsi"/>
          <w:color w:val="0563C2"/>
          <w:sz w:val="20"/>
          <w:szCs w:val="20"/>
          <w:lang w:val="nl-NL" w:eastAsia="zh-CN"/>
        </w:rPr>
      </w:pPr>
      <w:r w:rsidRPr="00CD7FF5">
        <w:rPr>
          <w:rFonts w:asciiTheme="majorHAnsi" w:eastAsia="DengXian" w:hAnsiTheme="majorHAnsi" w:cstheme="majorHAnsi"/>
          <w:color w:val="0563C2"/>
          <w:sz w:val="20"/>
          <w:szCs w:val="20"/>
          <w:lang w:val="nl-NL" w:eastAsia="zh-CN"/>
        </w:rPr>
        <w:t>www.instagram.com/jaguar</w:t>
      </w:r>
    </w:p>
    <w:p w14:paraId="77F0D528" w14:textId="77777777" w:rsidR="00CD7FF5" w:rsidRPr="00570890" w:rsidRDefault="00CD7FF5" w:rsidP="00CD7FF5">
      <w:pPr>
        <w:autoSpaceDE w:val="0"/>
        <w:autoSpaceDN w:val="0"/>
        <w:adjustRightInd w:val="0"/>
        <w:spacing w:after="0" w:line="276" w:lineRule="auto"/>
        <w:jc w:val="both"/>
        <w:rPr>
          <w:rFonts w:asciiTheme="majorHAnsi" w:eastAsia="DengXian" w:hAnsiTheme="majorHAnsi" w:cstheme="majorHAnsi"/>
          <w:color w:val="0563C2"/>
          <w:sz w:val="20"/>
          <w:szCs w:val="20"/>
          <w:lang w:val="fr-FR" w:eastAsia="zh-CN"/>
        </w:rPr>
      </w:pPr>
      <w:r w:rsidRPr="00570890">
        <w:rPr>
          <w:rFonts w:asciiTheme="majorHAnsi" w:eastAsia="DengXian" w:hAnsiTheme="majorHAnsi" w:cstheme="majorHAnsi"/>
          <w:color w:val="0563C2"/>
          <w:sz w:val="20"/>
          <w:szCs w:val="20"/>
          <w:lang w:val="fr-FR" w:eastAsia="zh-CN"/>
        </w:rPr>
        <w:t>www.twitter.com/jaguar</w:t>
      </w:r>
    </w:p>
    <w:p w14:paraId="6D2E643A" w14:textId="77777777" w:rsidR="00CD7FF5" w:rsidRPr="00CD7FF5" w:rsidRDefault="00CD7FF5" w:rsidP="00CD7FF5">
      <w:pPr>
        <w:autoSpaceDE w:val="0"/>
        <w:autoSpaceDN w:val="0"/>
        <w:adjustRightInd w:val="0"/>
        <w:spacing w:after="0" w:line="276" w:lineRule="auto"/>
        <w:jc w:val="both"/>
        <w:rPr>
          <w:rFonts w:asciiTheme="majorHAnsi" w:eastAsia="DengXian" w:hAnsiTheme="majorHAnsi" w:cstheme="majorHAnsi"/>
          <w:color w:val="0563C2"/>
          <w:sz w:val="20"/>
          <w:szCs w:val="20"/>
          <w:lang w:val="fr-FR" w:eastAsia="zh-CN"/>
        </w:rPr>
      </w:pPr>
      <w:r w:rsidRPr="00CD7FF5">
        <w:rPr>
          <w:rFonts w:asciiTheme="majorHAnsi" w:eastAsia="DengXian" w:hAnsiTheme="majorHAnsi" w:cstheme="majorHAnsi"/>
          <w:color w:val="0563C2"/>
          <w:sz w:val="20"/>
          <w:szCs w:val="20"/>
          <w:lang w:val="fr-FR" w:eastAsia="zh-CN"/>
        </w:rPr>
        <w:t xml:space="preserve">www.linkedin.com/jaguar-landrover </w:t>
      </w:r>
      <w:proofErr w:type="spellStart"/>
      <w:r w:rsidRPr="00CD7FF5">
        <w:rPr>
          <w:rFonts w:asciiTheme="majorHAnsi" w:eastAsia="DengXian" w:hAnsiTheme="majorHAnsi" w:cstheme="majorHAnsi"/>
          <w:color w:val="0563C2"/>
          <w:sz w:val="20"/>
          <w:szCs w:val="20"/>
          <w:lang w:val="fr-FR" w:eastAsia="zh-CN"/>
        </w:rPr>
        <w:t>Belux</w:t>
      </w:r>
      <w:proofErr w:type="spellEnd"/>
    </w:p>
    <w:p w14:paraId="27C7F949" w14:textId="77777777" w:rsidR="00CD7FF5" w:rsidRPr="00CD7FF5" w:rsidRDefault="008A4753" w:rsidP="00CD7FF5">
      <w:pPr>
        <w:autoSpaceDE w:val="0"/>
        <w:autoSpaceDN w:val="0"/>
        <w:adjustRightInd w:val="0"/>
        <w:spacing w:after="0" w:line="276" w:lineRule="auto"/>
        <w:jc w:val="both"/>
        <w:rPr>
          <w:rFonts w:asciiTheme="majorHAnsi" w:eastAsia="DengXian" w:hAnsiTheme="majorHAnsi" w:cstheme="majorHAnsi"/>
          <w:color w:val="0563C2"/>
          <w:sz w:val="20"/>
          <w:szCs w:val="20"/>
          <w:lang w:eastAsia="zh-CN"/>
        </w:rPr>
      </w:pPr>
      <w:hyperlink r:id="rId12" w:history="1">
        <w:r w:rsidR="00CD7FF5" w:rsidRPr="00CD7FF5">
          <w:rPr>
            <w:rFonts w:asciiTheme="majorHAnsi" w:eastAsia="DengXian" w:hAnsiTheme="majorHAnsi" w:cstheme="majorHAnsi"/>
            <w:color w:val="0563C1"/>
            <w:sz w:val="20"/>
            <w:szCs w:val="20"/>
            <w:lang w:eastAsia="zh-CN"/>
          </w:rPr>
          <w:t>www.youtube.com/user/JaguarBELUX</w:t>
        </w:r>
      </w:hyperlink>
    </w:p>
    <w:p w14:paraId="3DB334DE" w14:textId="77777777" w:rsidR="00CD7FF5" w:rsidRPr="00CD7FF5" w:rsidRDefault="00CD7FF5" w:rsidP="00CD7FF5">
      <w:pPr>
        <w:autoSpaceDE w:val="0"/>
        <w:autoSpaceDN w:val="0"/>
        <w:adjustRightInd w:val="0"/>
        <w:spacing w:after="0" w:line="276" w:lineRule="auto"/>
        <w:jc w:val="both"/>
        <w:rPr>
          <w:rFonts w:asciiTheme="majorHAnsi" w:eastAsia="DengXian" w:hAnsiTheme="majorHAnsi" w:cstheme="majorHAnsi"/>
          <w:b/>
          <w:bCs/>
          <w:color w:val="000000"/>
          <w:sz w:val="20"/>
          <w:szCs w:val="20"/>
          <w:lang w:eastAsia="zh-CN"/>
        </w:rPr>
      </w:pPr>
    </w:p>
    <w:p w14:paraId="1F001034" w14:textId="77777777" w:rsidR="00CD7FF5" w:rsidRPr="00CD7FF5" w:rsidRDefault="00CD7FF5" w:rsidP="00CD7FF5">
      <w:pPr>
        <w:autoSpaceDE w:val="0"/>
        <w:autoSpaceDN w:val="0"/>
        <w:adjustRightInd w:val="0"/>
        <w:spacing w:after="0" w:line="276" w:lineRule="auto"/>
        <w:jc w:val="both"/>
        <w:rPr>
          <w:rFonts w:asciiTheme="majorHAnsi" w:eastAsia="DengXian" w:hAnsiTheme="majorHAnsi" w:cstheme="majorHAnsi"/>
          <w:b/>
          <w:bCs/>
          <w:color w:val="000000"/>
          <w:sz w:val="20"/>
          <w:szCs w:val="20"/>
          <w:lang w:eastAsia="zh-CN"/>
        </w:rPr>
      </w:pPr>
      <w:r w:rsidRPr="00CD7FF5">
        <w:rPr>
          <w:rFonts w:asciiTheme="majorHAnsi" w:eastAsia="DengXian" w:hAnsiTheme="majorHAnsi" w:cstheme="majorHAnsi"/>
          <w:b/>
          <w:bCs/>
          <w:color w:val="000000"/>
          <w:sz w:val="20"/>
          <w:szCs w:val="20"/>
          <w:lang w:eastAsia="zh-CN"/>
        </w:rPr>
        <w:t xml:space="preserve">Voor meer informatie kunt u terecht op </w:t>
      </w:r>
      <w:r w:rsidRPr="00CD7FF5">
        <w:rPr>
          <w:rFonts w:asciiTheme="majorHAnsi" w:eastAsia="DengXian" w:hAnsiTheme="majorHAnsi" w:cstheme="majorHAnsi"/>
          <w:color w:val="0563C2"/>
          <w:sz w:val="20"/>
          <w:szCs w:val="20"/>
          <w:lang w:eastAsia="zh-CN"/>
        </w:rPr>
        <w:t xml:space="preserve">www.media.jaguar.com </w:t>
      </w:r>
      <w:r w:rsidRPr="00CD7FF5">
        <w:rPr>
          <w:rFonts w:asciiTheme="majorHAnsi" w:eastAsia="DengXian" w:hAnsiTheme="majorHAnsi" w:cstheme="majorHAnsi"/>
          <w:b/>
          <w:bCs/>
          <w:color w:val="000000"/>
          <w:sz w:val="20"/>
          <w:szCs w:val="20"/>
          <w:lang w:eastAsia="zh-CN"/>
        </w:rPr>
        <w:t>of neemt u contact op met:</w:t>
      </w:r>
    </w:p>
    <w:p w14:paraId="607A4F6A" w14:textId="77777777" w:rsidR="00CD7FF5" w:rsidRPr="00CD7FF5" w:rsidRDefault="00CD7FF5" w:rsidP="00CD7FF5">
      <w:pPr>
        <w:autoSpaceDE w:val="0"/>
        <w:autoSpaceDN w:val="0"/>
        <w:adjustRightInd w:val="0"/>
        <w:spacing w:after="0" w:line="276" w:lineRule="auto"/>
        <w:jc w:val="both"/>
        <w:rPr>
          <w:rFonts w:asciiTheme="majorHAnsi" w:eastAsia="DengXian" w:hAnsiTheme="majorHAnsi" w:cstheme="majorHAnsi"/>
          <w:color w:val="000000"/>
          <w:sz w:val="20"/>
          <w:szCs w:val="20"/>
          <w:lang w:eastAsia="zh-CN"/>
        </w:rPr>
      </w:pPr>
      <w:r w:rsidRPr="00CD7FF5">
        <w:rPr>
          <w:rFonts w:asciiTheme="majorHAnsi" w:eastAsia="DengXian" w:hAnsiTheme="majorHAnsi" w:cstheme="majorHAnsi"/>
          <w:color w:val="000000"/>
          <w:sz w:val="20"/>
          <w:szCs w:val="20"/>
          <w:lang w:eastAsia="zh-CN"/>
        </w:rPr>
        <w:t>Annick Van Cauwenberge</w:t>
      </w:r>
    </w:p>
    <w:p w14:paraId="4F457C02" w14:textId="77777777" w:rsidR="00CD7FF5" w:rsidRPr="00CD7FF5" w:rsidRDefault="00CD7FF5" w:rsidP="00CD7FF5">
      <w:pPr>
        <w:autoSpaceDE w:val="0"/>
        <w:autoSpaceDN w:val="0"/>
        <w:adjustRightInd w:val="0"/>
        <w:spacing w:after="0" w:line="276" w:lineRule="auto"/>
        <w:jc w:val="both"/>
        <w:rPr>
          <w:rFonts w:asciiTheme="majorHAnsi" w:eastAsia="DengXian" w:hAnsiTheme="majorHAnsi" w:cstheme="majorHAnsi"/>
          <w:color w:val="000000"/>
          <w:sz w:val="20"/>
          <w:szCs w:val="20"/>
          <w:lang w:eastAsia="zh-CN"/>
        </w:rPr>
      </w:pPr>
      <w:r w:rsidRPr="00CD7FF5">
        <w:rPr>
          <w:rFonts w:asciiTheme="majorHAnsi" w:eastAsia="DengXian" w:hAnsiTheme="majorHAnsi" w:cstheme="majorHAnsi"/>
          <w:color w:val="000000"/>
          <w:sz w:val="20"/>
          <w:szCs w:val="20"/>
          <w:lang w:eastAsia="zh-CN"/>
        </w:rPr>
        <w:t>Experiential &amp; PR Manager JLR Belux</w:t>
      </w:r>
    </w:p>
    <w:p w14:paraId="37B34526" w14:textId="77777777" w:rsidR="00CD7FF5" w:rsidRPr="00CD7FF5" w:rsidRDefault="00CD7FF5" w:rsidP="00CD7FF5">
      <w:pPr>
        <w:autoSpaceDE w:val="0"/>
        <w:autoSpaceDN w:val="0"/>
        <w:adjustRightInd w:val="0"/>
        <w:spacing w:after="0" w:line="276" w:lineRule="auto"/>
        <w:jc w:val="both"/>
        <w:rPr>
          <w:rFonts w:asciiTheme="majorHAnsi" w:eastAsia="DengXian" w:hAnsiTheme="majorHAnsi" w:cstheme="majorHAnsi"/>
          <w:color w:val="000000"/>
          <w:sz w:val="20"/>
          <w:szCs w:val="20"/>
          <w:lang w:val="de-DE" w:eastAsia="zh-CN"/>
        </w:rPr>
      </w:pPr>
      <w:r w:rsidRPr="00CD7FF5">
        <w:rPr>
          <w:rFonts w:asciiTheme="majorHAnsi" w:eastAsia="DengXian" w:hAnsiTheme="majorHAnsi" w:cstheme="majorHAnsi"/>
          <w:color w:val="000000"/>
          <w:sz w:val="20"/>
          <w:szCs w:val="20"/>
          <w:lang w:val="de-DE" w:eastAsia="zh-CN"/>
        </w:rPr>
        <w:t>T: 03 241 11 35</w:t>
      </w:r>
    </w:p>
    <w:p w14:paraId="73709646" w14:textId="77777777" w:rsidR="00CD7FF5" w:rsidRPr="00CD7FF5" w:rsidRDefault="00CD7FF5" w:rsidP="00CD7FF5">
      <w:pPr>
        <w:autoSpaceDE w:val="0"/>
        <w:autoSpaceDN w:val="0"/>
        <w:adjustRightInd w:val="0"/>
        <w:spacing w:after="0" w:line="276" w:lineRule="auto"/>
        <w:jc w:val="both"/>
        <w:rPr>
          <w:rFonts w:asciiTheme="majorHAnsi" w:eastAsia="DengXian" w:hAnsiTheme="majorHAnsi" w:cstheme="majorHAnsi"/>
          <w:color w:val="000000"/>
          <w:sz w:val="20"/>
          <w:szCs w:val="20"/>
          <w:lang w:val="de-DE" w:eastAsia="zh-CN"/>
        </w:rPr>
      </w:pPr>
      <w:r w:rsidRPr="00CD7FF5">
        <w:rPr>
          <w:rFonts w:asciiTheme="majorHAnsi" w:eastAsia="DengXian" w:hAnsiTheme="majorHAnsi" w:cstheme="majorHAnsi"/>
          <w:color w:val="000000"/>
          <w:sz w:val="20"/>
          <w:szCs w:val="20"/>
          <w:lang w:val="de-DE" w:eastAsia="zh-CN"/>
        </w:rPr>
        <w:t>M : 0476 319 629</w:t>
      </w:r>
    </w:p>
    <w:p w14:paraId="4141E29B" w14:textId="77777777" w:rsidR="00CD7FF5" w:rsidRPr="00CD7FF5" w:rsidRDefault="00CD7FF5" w:rsidP="00CD7FF5">
      <w:pPr>
        <w:spacing w:line="276" w:lineRule="auto"/>
        <w:jc w:val="both"/>
        <w:rPr>
          <w:rFonts w:asciiTheme="majorHAnsi" w:eastAsia="DengXian" w:hAnsiTheme="majorHAnsi" w:cstheme="majorHAnsi"/>
          <w:b/>
          <w:bCs/>
          <w:sz w:val="20"/>
          <w:szCs w:val="20"/>
          <w:lang w:val="de-DE" w:eastAsia="zh-CN"/>
        </w:rPr>
      </w:pPr>
      <w:r w:rsidRPr="00CD7FF5">
        <w:rPr>
          <w:rFonts w:asciiTheme="majorHAnsi" w:eastAsia="DengXian" w:hAnsiTheme="majorHAnsi" w:cstheme="majorHAnsi"/>
          <w:color w:val="000000"/>
          <w:sz w:val="20"/>
          <w:szCs w:val="20"/>
          <w:lang w:val="de-DE" w:eastAsia="zh-CN"/>
        </w:rPr>
        <w:t xml:space="preserve">E : </w:t>
      </w:r>
      <w:r w:rsidRPr="00CD7FF5">
        <w:rPr>
          <w:rFonts w:asciiTheme="majorHAnsi" w:eastAsia="DengXian" w:hAnsiTheme="majorHAnsi" w:cstheme="majorHAnsi"/>
          <w:color w:val="0563C2"/>
          <w:sz w:val="20"/>
          <w:szCs w:val="20"/>
          <w:lang w:val="de-DE" w:eastAsia="zh-CN"/>
        </w:rPr>
        <w:t>avancauw@jaguarlandrover.com</w:t>
      </w:r>
    </w:p>
    <w:p w14:paraId="778E6E99" w14:textId="77777777" w:rsidR="00CD7FF5" w:rsidRPr="009A1C03" w:rsidRDefault="00CD7FF5" w:rsidP="00CD7FF5">
      <w:pPr>
        <w:spacing w:after="0" w:line="240" w:lineRule="auto"/>
        <w:rPr>
          <w:rFonts w:eastAsia="Times New Roman" w:cs="Arial"/>
          <w:lang w:eastAsia="en-US"/>
        </w:rPr>
      </w:pPr>
      <w:r w:rsidRPr="00727D24">
        <w:rPr>
          <w:rFonts w:eastAsia="Times New Roman" w:cs="Arial"/>
          <w:lang w:eastAsia="en-US"/>
        </w:rPr>
        <w:t xml:space="preserve"> </w:t>
      </w:r>
      <w:r w:rsidRPr="002974E9">
        <w:rPr>
          <w:rFonts w:eastAsia="Arial"/>
          <w:color w:val="4F81BD" w:themeColor="accent1"/>
          <w:u w:val="single"/>
          <w:lang w:bidi="nl-BE"/>
        </w:rPr>
        <w:t xml:space="preserve"> </w:t>
      </w:r>
    </w:p>
    <w:p w14:paraId="39A15A96" w14:textId="4C0EDE38" w:rsidR="0045155F" w:rsidRPr="0078201A" w:rsidRDefault="0045155F" w:rsidP="00CD7FF5">
      <w:pPr>
        <w:spacing w:after="0" w:line="240" w:lineRule="auto"/>
        <w:rPr>
          <w:rFonts w:asciiTheme="majorHAnsi" w:eastAsia="Arial" w:hAnsiTheme="majorHAnsi" w:cstheme="majorHAnsi"/>
          <w:lang w:val="nl-NL"/>
        </w:rPr>
      </w:pPr>
    </w:p>
    <w:sectPr w:rsidR="0045155F" w:rsidRPr="0078201A">
      <w:head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339D5" w14:textId="77777777" w:rsidR="004B0F3D" w:rsidRDefault="004B0F3D">
      <w:pPr>
        <w:spacing w:after="0" w:line="240" w:lineRule="auto"/>
      </w:pPr>
      <w:r>
        <w:separator/>
      </w:r>
    </w:p>
  </w:endnote>
  <w:endnote w:type="continuationSeparator" w:id="0">
    <w:p w14:paraId="02FFEB74" w14:textId="77777777" w:rsidR="004B0F3D" w:rsidRDefault="004B0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Jaguar Modern">
    <w:altName w:val="Cambria"/>
    <w:panose1 w:val="00000000000000000000"/>
    <w:charset w:val="EE"/>
    <w:family w:val="roman"/>
    <w:notTrueType/>
    <w:pitch w:val="variable"/>
    <w:sig w:usb0="A00002EF" w:usb1="4000207A" w:usb2="00000000" w:usb3="00000000" w:csb0="00000016"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92E3C" w14:textId="77777777" w:rsidR="004B0F3D" w:rsidRDefault="004B0F3D">
      <w:pPr>
        <w:spacing w:after="0" w:line="240" w:lineRule="auto"/>
      </w:pPr>
      <w:r>
        <w:separator/>
      </w:r>
    </w:p>
  </w:footnote>
  <w:footnote w:type="continuationSeparator" w:id="0">
    <w:p w14:paraId="22994C61" w14:textId="77777777" w:rsidR="004B0F3D" w:rsidRDefault="004B0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68C1" w14:textId="307A385B" w:rsidR="00E01BB3" w:rsidRPr="00AC6FFF" w:rsidRDefault="00E01BB3" w:rsidP="00E01BB3">
    <w:pPr>
      <w:tabs>
        <w:tab w:val="center" w:pos="4513"/>
        <w:tab w:val="right" w:pos="9026"/>
      </w:tabs>
      <w:spacing w:after="0" w:line="240" w:lineRule="auto"/>
      <w:rPr>
        <w:rFonts w:ascii="Jaguar Modern" w:hAnsi="Jaguar Modern"/>
        <w:sz w:val="28"/>
        <w:lang w:val="fr-BE"/>
      </w:rPr>
    </w:pPr>
    <w:r>
      <w:rPr>
        <w:b/>
        <w:noProof/>
        <w:color w:val="000000"/>
        <w:sz w:val="28"/>
        <w:szCs w:val="28"/>
        <w:lang w:bidi="nl-BE"/>
      </w:rPr>
      <w:drawing>
        <wp:anchor distT="0" distB="0" distL="114300" distR="114300" simplePos="0" relativeHeight="251658240" behindDoc="0" locked="0" layoutInCell="1" allowOverlap="1" wp14:anchorId="259B53DF" wp14:editId="6AFEBFCA">
          <wp:simplePos x="0" y="0"/>
          <wp:positionH relativeFrom="column">
            <wp:posOffset>4294014</wp:posOffset>
          </wp:positionH>
          <wp:positionV relativeFrom="paragraph">
            <wp:posOffset>9717</wp:posOffset>
          </wp:positionV>
          <wp:extent cx="1346835" cy="158115"/>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346835" cy="158115"/>
                  </a:xfrm>
                  <a:prstGeom prst="rect">
                    <a:avLst/>
                  </a:prstGeom>
                </pic:spPr>
              </pic:pic>
            </a:graphicData>
          </a:graphic>
        </wp:anchor>
      </w:drawing>
    </w:r>
    <w:r>
      <w:rPr>
        <w:rFonts w:ascii="Jaguar Modern" w:hAnsi="Jaguar Modern"/>
        <w:sz w:val="28"/>
        <w:lang w:val="fr-BE"/>
      </w:rPr>
      <w:t>P</w:t>
    </w:r>
    <w:r w:rsidRPr="00AC6FFF">
      <w:rPr>
        <w:rFonts w:ascii="Jaguar Modern" w:hAnsi="Jaguar Modern"/>
        <w:sz w:val="28"/>
        <w:lang w:val="fr-BE"/>
      </w:rPr>
      <w:t>ERSBERICHT</w:t>
    </w:r>
  </w:p>
  <w:p w14:paraId="1DA4B975" w14:textId="75F0C31D" w:rsidR="000C7C60" w:rsidRDefault="000C7C60" w:rsidP="000414B7">
    <w:pPr>
      <w:pBdr>
        <w:top w:val="nil"/>
        <w:left w:val="nil"/>
        <w:bottom w:val="nil"/>
        <w:right w:val="nil"/>
        <w:between w:val="nil"/>
      </w:pBdr>
      <w:spacing w:after="0" w:line="240" w:lineRule="auto"/>
      <w:rPr>
        <w:b/>
        <w:color w:val="000000"/>
        <w:sz w:val="28"/>
        <w:szCs w:val="28"/>
      </w:rPr>
    </w:pPr>
    <w:r>
      <w:rPr>
        <w:b/>
        <w:sz w:val="28"/>
        <w:szCs w:val="28"/>
        <w:lang w:bidi="nl-BE"/>
      </w:rPr>
      <w:tab/>
    </w:r>
    <w:r>
      <w:rPr>
        <w:b/>
        <w:sz w:val="28"/>
        <w:szCs w:val="28"/>
        <w:lang w:bidi="nl-BE"/>
      </w:rPr>
      <w:tab/>
    </w:r>
    <w:r>
      <w:rPr>
        <w:b/>
        <w:sz w:val="28"/>
        <w:szCs w:val="28"/>
        <w:lang w:bidi="nl-BE"/>
      </w:rPr>
      <w:tab/>
    </w:r>
    <w:r>
      <w:rPr>
        <w:b/>
        <w:sz w:val="28"/>
        <w:szCs w:val="28"/>
        <w:lang w:bidi="nl-BE"/>
      </w:rPr>
      <w:tab/>
      <w:t xml:space="preserve">      </w:t>
    </w:r>
  </w:p>
  <w:p w14:paraId="4E6F9A05" w14:textId="12A5614E" w:rsidR="0045155F" w:rsidRPr="000414B7" w:rsidRDefault="002E4A63" w:rsidP="000414B7">
    <w:pPr>
      <w:pBdr>
        <w:top w:val="nil"/>
        <w:left w:val="nil"/>
        <w:bottom w:val="nil"/>
        <w:right w:val="nil"/>
        <w:between w:val="nil"/>
      </w:pBdr>
      <w:tabs>
        <w:tab w:val="left" w:pos="458"/>
      </w:tabs>
      <w:spacing w:after="0" w:line="240" w:lineRule="auto"/>
      <w:rPr>
        <w:sz w:val="12"/>
        <w:szCs w:val="12"/>
      </w:rPr>
    </w:pPr>
    <w:r>
      <w:rPr>
        <w:b/>
        <w:sz w:val="28"/>
        <w:szCs w:val="28"/>
        <w:lang w:bidi="nl-BE"/>
      </w:rPr>
      <w:t xml:space="preserve">                                            </w:t>
    </w:r>
    <w:r>
      <w:rPr>
        <w:b/>
        <w:sz w:val="28"/>
        <w:szCs w:val="28"/>
        <w:lang w:bidi="nl-BE"/>
      </w:rPr>
      <w:tab/>
    </w:r>
    <w:r>
      <w:rPr>
        <w:b/>
        <w:sz w:val="28"/>
        <w:szCs w:val="28"/>
        <w:lang w:bidi="nl-B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27BE"/>
    <w:multiLevelType w:val="hybridMultilevel"/>
    <w:tmpl w:val="968CF062"/>
    <w:lvl w:ilvl="0" w:tplc="910A9A9E">
      <w:start w:val="1"/>
      <w:numFmt w:val="bullet"/>
      <w:lvlText w:val="-"/>
      <w:lvlJc w:val="left"/>
      <w:pPr>
        <w:tabs>
          <w:tab w:val="num" w:pos="720"/>
        </w:tabs>
        <w:ind w:left="720" w:hanging="360"/>
      </w:pPr>
      <w:rPr>
        <w:rFonts w:ascii="Times New Roman" w:hAnsi="Times New Roman" w:hint="default"/>
      </w:rPr>
    </w:lvl>
    <w:lvl w:ilvl="1" w:tplc="4DC869EC" w:tentative="1">
      <w:start w:val="1"/>
      <w:numFmt w:val="bullet"/>
      <w:lvlText w:val="-"/>
      <w:lvlJc w:val="left"/>
      <w:pPr>
        <w:tabs>
          <w:tab w:val="num" w:pos="1440"/>
        </w:tabs>
        <w:ind w:left="1440" w:hanging="360"/>
      </w:pPr>
      <w:rPr>
        <w:rFonts w:ascii="Times New Roman" w:hAnsi="Times New Roman" w:hint="default"/>
      </w:rPr>
    </w:lvl>
    <w:lvl w:ilvl="2" w:tplc="1E86606A" w:tentative="1">
      <w:start w:val="1"/>
      <w:numFmt w:val="bullet"/>
      <w:lvlText w:val="-"/>
      <w:lvlJc w:val="left"/>
      <w:pPr>
        <w:tabs>
          <w:tab w:val="num" w:pos="2160"/>
        </w:tabs>
        <w:ind w:left="2160" w:hanging="360"/>
      </w:pPr>
      <w:rPr>
        <w:rFonts w:ascii="Times New Roman" w:hAnsi="Times New Roman" w:hint="default"/>
      </w:rPr>
    </w:lvl>
    <w:lvl w:ilvl="3" w:tplc="61080F22" w:tentative="1">
      <w:start w:val="1"/>
      <w:numFmt w:val="bullet"/>
      <w:lvlText w:val="-"/>
      <w:lvlJc w:val="left"/>
      <w:pPr>
        <w:tabs>
          <w:tab w:val="num" w:pos="2880"/>
        </w:tabs>
        <w:ind w:left="2880" w:hanging="360"/>
      </w:pPr>
      <w:rPr>
        <w:rFonts w:ascii="Times New Roman" w:hAnsi="Times New Roman" w:hint="default"/>
      </w:rPr>
    </w:lvl>
    <w:lvl w:ilvl="4" w:tplc="F8A6AB4E" w:tentative="1">
      <w:start w:val="1"/>
      <w:numFmt w:val="bullet"/>
      <w:lvlText w:val="-"/>
      <w:lvlJc w:val="left"/>
      <w:pPr>
        <w:tabs>
          <w:tab w:val="num" w:pos="3600"/>
        </w:tabs>
        <w:ind w:left="3600" w:hanging="360"/>
      </w:pPr>
      <w:rPr>
        <w:rFonts w:ascii="Times New Roman" w:hAnsi="Times New Roman" w:hint="default"/>
      </w:rPr>
    </w:lvl>
    <w:lvl w:ilvl="5" w:tplc="7A241398" w:tentative="1">
      <w:start w:val="1"/>
      <w:numFmt w:val="bullet"/>
      <w:lvlText w:val="-"/>
      <w:lvlJc w:val="left"/>
      <w:pPr>
        <w:tabs>
          <w:tab w:val="num" w:pos="4320"/>
        </w:tabs>
        <w:ind w:left="4320" w:hanging="360"/>
      </w:pPr>
      <w:rPr>
        <w:rFonts w:ascii="Times New Roman" w:hAnsi="Times New Roman" w:hint="default"/>
      </w:rPr>
    </w:lvl>
    <w:lvl w:ilvl="6" w:tplc="FDAEA16C" w:tentative="1">
      <w:start w:val="1"/>
      <w:numFmt w:val="bullet"/>
      <w:lvlText w:val="-"/>
      <w:lvlJc w:val="left"/>
      <w:pPr>
        <w:tabs>
          <w:tab w:val="num" w:pos="5040"/>
        </w:tabs>
        <w:ind w:left="5040" w:hanging="360"/>
      </w:pPr>
      <w:rPr>
        <w:rFonts w:ascii="Times New Roman" w:hAnsi="Times New Roman" w:hint="default"/>
      </w:rPr>
    </w:lvl>
    <w:lvl w:ilvl="7" w:tplc="1E5E816A" w:tentative="1">
      <w:start w:val="1"/>
      <w:numFmt w:val="bullet"/>
      <w:lvlText w:val="-"/>
      <w:lvlJc w:val="left"/>
      <w:pPr>
        <w:tabs>
          <w:tab w:val="num" w:pos="5760"/>
        </w:tabs>
        <w:ind w:left="5760" w:hanging="360"/>
      </w:pPr>
      <w:rPr>
        <w:rFonts w:ascii="Times New Roman" w:hAnsi="Times New Roman" w:hint="default"/>
      </w:rPr>
    </w:lvl>
    <w:lvl w:ilvl="8" w:tplc="581C878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85536D6"/>
    <w:multiLevelType w:val="multilevel"/>
    <w:tmpl w:val="F0824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01790B"/>
    <w:multiLevelType w:val="multilevel"/>
    <w:tmpl w:val="6FC411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C7613C1"/>
    <w:multiLevelType w:val="multilevel"/>
    <w:tmpl w:val="3B745E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4377212">
    <w:abstractNumId w:val="1"/>
  </w:num>
  <w:num w:numId="2" w16cid:durableId="206185289">
    <w:abstractNumId w:val="0"/>
  </w:num>
  <w:num w:numId="3" w16cid:durableId="1986466471">
    <w:abstractNumId w:val="2"/>
  </w:num>
  <w:num w:numId="4" w16cid:durableId="354238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55F"/>
    <w:rsid w:val="0000587D"/>
    <w:rsid w:val="0001168D"/>
    <w:rsid w:val="00014C20"/>
    <w:rsid w:val="00014EC7"/>
    <w:rsid w:val="00015270"/>
    <w:rsid w:val="0001604C"/>
    <w:rsid w:val="0002084B"/>
    <w:rsid w:val="000251AC"/>
    <w:rsid w:val="0002579B"/>
    <w:rsid w:val="00027750"/>
    <w:rsid w:val="00030CA0"/>
    <w:rsid w:val="0003327F"/>
    <w:rsid w:val="000370EA"/>
    <w:rsid w:val="000414B7"/>
    <w:rsid w:val="00041B5E"/>
    <w:rsid w:val="00050482"/>
    <w:rsid w:val="00051B10"/>
    <w:rsid w:val="000560D6"/>
    <w:rsid w:val="00064A97"/>
    <w:rsid w:val="00066584"/>
    <w:rsid w:val="00070640"/>
    <w:rsid w:val="00070BC6"/>
    <w:rsid w:val="00071E55"/>
    <w:rsid w:val="00085C70"/>
    <w:rsid w:val="000868F8"/>
    <w:rsid w:val="00090B31"/>
    <w:rsid w:val="00092183"/>
    <w:rsid w:val="00096A2F"/>
    <w:rsid w:val="000A1E97"/>
    <w:rsid w:val="000A1FAF"/>
    <w:rsid w:val="000A24D7"/>
    <w:rsid w:val="000B40D8"/>
    <w:rsid w:val="000B5B8E"/>
    <w:rsid w:val="000B72F2"/>
    <w:rsid w:val="000C0541"/>
    <w:rsid w:val="000C4301"/>
    <w:rsid w:val="000C5897"/>
    <w:rsid w:val="000C7C60"/>
    <w:rsid w:val="000D1E39"/>
    <w:rsid w:val="000D2B71"/>
    <w:rsid w:val="000D2E50"/>
    <w:rsid w:val="000D5551"/>
    <w:rsid w:val="000E7F80"/>
    <w:rsid w:val="000F50C6"/>
    <w:rsid w:val="000F725E"/>
    <w:rsid w:val="001072E1"/>
    <w:rsid w:val="00110BB7"/>
    <w:rsid w:val="001119D5"/>
    <w:rsid w:val="00115A3F"/>
    <w:rsid w:val="00121436"/>
    <w:rsid w:val="0013244E"/>
    <w:rsid w:val="00134480"/>
    <w:rsid w:val="0013798B"/>
    <w:rsid w:val="00142714"/>
    <w:rsid w:val="00142E04"/>
    <w:rsid w:val="001456C1"/>
    <w:rsid w:val="001531C2"/>
    <w:rsid w:val="00156939"/>
    <w:rsid w:val="00167D0F"/>
    <w:rsid w:val="00170E2D"/>
    <w:rsid w:val="00171CC2"/>
    <w:rsid w:val="001757A6"/>
    <w:rsid w:val="00182165"/>
    <w:rsid w:val="001842BE"/>
    <w:rsid w:val="00186A16"/>
    <w:rsid w:val="00193262"/>
    <w:rsid w:val="0019485F"/>
    <w:rsid w:val="001A2485"/>
    <w:rsid w:val="001A24EB"/>
    <w:rsid w:val="001A74E4"/>
    <w:rsid w:val="001B1FAC"/>
    <w:rsid w:val="001B7A1A"/>
    <w:rsid w:val="001E1089"/>
    <w:rsid w:val="001E6A55"/>
    <w:rsid w:val="001F334B"/>
    <w:rsid w:val="002016D4"/>
    <w:rsid w:val="00201C1B"/>
    <w:rsid w:val="0020532C"/>
    <w:rsid w:val="00206F61"/>
    <w:rsid w:val="002107BB"/>
    <w:rsid w:val="00220ED7"/>
    <w:rsid w:val="00220EEA"/>
    <w:rsid w:val="00225885"/>
    <w:rsid w:val="002334B6"/>
    <w:rsid w:val="002448A9"/>
    <w:rsid w:val="0025469D"/>
    <w:rsid w:val="00260501"/>
    <w:rsid w:val="002613DB"/>
    <w:rsid w:val="002616A0"/>
    <w:rsid w:val="00262509"/>
    <w:rsid w:val="00264AF7"/>
    <w:rsid w:val="0026546D"/>
    <w:rsid w:val="0027610A"/>
    <w:rsid w:val="00276FE6"/>
    <w:rsid w:val="00277FE1"/>
    <w:rsid w:val="002812B4"/>
    <w:rsid w:val="00285028"/>
    <w:rsid w:val="002851D6"/>
    <w:rsid w:val="00286285"/>
    <w:rsid w:val="0028651F"/>
    <w:rsid w:val="00287985"/>
    <w:rsid w:val="00287F56"/>
    <w:rsid w:val="00291551"/>
    <w:rsid w:val="00297805"/>
    <w:rsid w:val="002A07D6"/>
    <w:rsid w:val="002A100B"/>
    <w:rsid w:val="002B38C6"/>
    <w:rsid w:val="002B72F0"/>
    <w:rsid w:val="002C37B1"/>
    <w:rsid w:val="002C6AE2"/>
    <w:rsid w:val="002D2346"/>
    <w:rsid w:val="002D7568"/>
    <w:rsid w:val="002D7B16"/>
    <w:rsid w:val="002E3475"/>
    <w:rsid w:val="002E4A63"/>
    <w:rsid w:val="002E72EA"/>
    <w:rsid w:val="002F25D8"/>
    <w:rsid w:val="002F326D"/>
    <w:rsid w:val="00301107"/>
    <w:rsid w:val="00316C68"/>
    <w:rsid w:val="0032318C"/>
    <w:rsid w:val="00325656"/>
    <w:rsid w:val="0032745D"/>
    <w:rsid w:val="00337B14"/>
    <w:rsid w:val="003411FB"/>
    <w:rsid w:val="00352570"/>
    <w:rsid w:val="003546CA"/>
    <w:rsid w:val="0035511E"/>
    <w:rsid w:val="00360770"/>
    <w:rsid w:val="00372413"/>
    <w:rsid w:val="00372ADD"/>
    <w:rsid w:val="00387167"/>
    <w:rsid w:val="003A0287"/>
    <w:rsid w:val="003A0BBB"/>
    <w:rsid w:val="003A1199"/>
    <w:rsid w:val="003A4907"/>
    <w:rsid w:val="003A6862"/>
    <w:rsid w:val="003B15C2"/>
    <w:rsid w:val="003B267D"/>
    <w:rsid w:val="003B56B8"/>
    <w:rsid w:val="003C010F"/>
    <w:rsid w:val="003C33CD"/>
    <w:rsid w:val="003C45A0"/>
    <w:rsid w:val="003C7E69"/>
    <w:rsid w:val="003D08BE"/>
    <w:rsid w:val="003F3FDF"/>
    <w:rsid w:val="003F51E5"/>
    <w:rsid w:val="0040377E"/>
    <w:rsid w:val="00404919"/>
    <w:rsid w:val="00404B55"/>
    <w:rsid w:val="00404D99"/>
    <w:rsid w:val="00406787"/>
    <w:rsid w:val="00412956"/>
    <w:rsid w:val="00413104"/>
    <w:rsid w:val="00413747"/>
    <w:rsid w:val="00421582"/>
    <w:rsid w:val="00423693"/>
    <w:rsid w:val="00426016"/>
    <w:rsid w:val="004310C6"/>
    <w:rsid w:val="00431C3D"/>
    <w:rsid w:val="0045155F"/>
    <w:rsid w:val="00451880"/>
    <w:rsid w:val="00460DF6"/>
    <w:rsid w:val="00467193"/>
    <w:rsid w:val="0048794F"/>
    <w:rsid w:val="00491383"/>
    <w:rsid w:val="00492E27"/>
    <w:rsid w:val="004A0E98"/>
    <w:rsid w:val="004A4B26"/>
    <w:rsid w:val="004B0A66"/>
    <w:rsid w:val="004B0F3D"/>
    <w:rsid w:val="004B49C5"/>
    <w:rsid w:val="004C031D"/>
    <w:rsid w:val="004C14A1"/>
    <w:rsid w:val="004C560E"/>
    <w:rsid w:val="004C572D"/>
    <w:rsid w:val="004D22D8"/>
    <w:rsid w:val="004D3E24"/>
    <w:rsid w:val="004D5463"/>
    <w:rsid w:val="004F014E"/>
    <w:rsid w:val="004F2A3D"/>
    <w:rsid w:val="00500455"/>
    <w:rsid w:val="005007C4"/>
    <w:rsid w:val="00506FCD"/>
    <w:rsid w:val="005071BA"/>
    <w:rsid w:val="00511316"/>
    <w:rsid w:val="00511CEE"/>
    <w:rsid w:val="00525627"/>
    <w:rsid w:val="00533EC1"/>
    <w:rsid w:val="00553802"/>
    <w:rsid w:val="0055692D"/>
    <w:rsid w:val="005570AA"/>
    <w:rsid w:val="0056147B"/>
    <w:rsid w:val="005665EC"/>
    <w:rsid w:val="0056723F"/>
    <w:rsid w:val="00570890"/>
    <w:rsid w:val="00571905"/>
    <w:rsid w:val="00577C4F"/>
    <w:rsid w:val="00581BD2"/>
    <w:rsid w:val="00586D07"/>
    <w:rsid w:val="00591940"/>
    <w:rsid w:val="00593543"/>
    <w:rsid w:val="005937E6"/>
    <w:rsid w:val="005A0516"/>
    <w:rsid w:val="005A131F"/>
    <w:rsid w:val="005A481B"/>
    <w:rsid w:val="005A7638"/>
    <w:rsid w:val="005B0521"/>
    <w:rsid w:val="005B3EFE"/>
    <w:rsid w:val="005B6142"/>
    <w:rsid w:val="005C02F1"/>
    <w:rsid w:val="005D24E8"/>
    <w:rsid w:val="005E099D"/>
    <w:rsid w:val="005E1206"/>
    <w:rsid w:val="005E5015"/>
    <w:rsid w:val="005F06CD"/>
    <w:rsid w:val="0060136D"/>
    <w:rsid w:val="0060339E"/>
    <w:rsid w:val="006143CB"/>
    <w:rsid w:val="00616B16"/>
    <w:rsid w:val="00616F41"/>
    <w:rsid w:val="0062711C"/>
    <w:rsid w:val="0063362C"/>
    <w:rsid w:val="00634AA3"/>
    <w:rsid w:val="0063554B"/>
    <w:rsid w:val="00642257"/>
    <w:rsid w:val="00643E92"/>
    <w:rsid w:val="00643EEE"/>
    <w:rsid w:val="00645CC7"/>
    <w:rsid w:val="0065126A"/>
    <w:rsid w:val="006541FE"/>
    <w:rsid w:val="00656267"/>
    <w:rsid w:val="006563C9"/>
    <w:rsid w:val="00661AF4"/>
    <w:rsid w:val="006621D4"/>
    <w:rsid w:val="0066368D"/>
    <w:rsid w:val="00664C02"/>
    <w:rsid w:val="0067092A"/>
    <w:rsid w:val="00671215"/>
    <w:rsid w:val="00672976"/>
    <w:rsid w:val="006769CC"/>
    <w:rsid w:val="00682638"/>
    <w:rsid w:val="006836C5"/>
    <w:rsid w:val="006951F0"/>
    <w:rsid w:val="00696890"/>
    <w:rsid w:val="006A0E24"/>
    <w:rsid w:val="006B21FE"/>
    <w:rsid w:val="006B2C29"/>
    <w:rsid w:val="006B2DC9"/>
    <w:rsid w:val="006B41B1"/>
    <w:rsid w:val="006B4680"/>
    <w:rsid w:val="006C21DE"/>
    <w:rsid w:val="006C3DBE"/>
    <w:rsid w:val="006C5BBB"/>
    <w:rsid w:val="006C657A"/>
    <w:rsid w:val="006C6E3C"/>
    <w:rsid w:val="006D1685"/>
    <w:rsid w:val="006D1E94"/>
    <w:rsid w:val="006D3328"/>
    <w:rsid w:val="006E1FD0"/>
    <w:rsid w:val="006E4086"/>
    <w:rsid w:val="006E40FB"/>
    <w:rsid w:val="006E65CB"/>
    <w:rsid w:val="00715006"/>
    <w:rsid w:val="0072094D"/>
    <w:rsid w:val="00721700"/>
    <w:rsid w:val="00724D28"/>
    <w:rsid w:val="00727E70"/>
    <w:rsid w:val="0073098E"/>
    <w:rsid w:val="007320AE"/>
    <w:rsid w:val="00732572"/>
    <w:rsid w:val="00735F2B"/>
    <w:rsid w:val="00744B02"/>
    <w:rsid w:val="00747902"/>
    <w:rsid w:val="00752706"/>
    <w:rsid w:val="00753A54"/>
    <w:rsid w:val="00756D29"/>
    <w:rsid w:val="00762B4F"/>
    <w:rsid w:val="00772AD8"/>
    <w:rsid w:val="0078201A"/>
    <w:rsid w:val="007825AF"/>
    <w:rsid w:val="0079315D"/>
    <w:rsid w:val="0079774E"/>
    <w:rsid w:val="007A00A0"/>
    <w:rsid w:val="007A549A"/>
    <w:rsid w:val="007B599B"/>
    <w:rsid w:val="007C5126"/>
    <w:rsid w:val="007C773E"/>
    <w:rsid w:val="007D216B"/>
    <w:rsid w:val="007D24E4"/>
    <w:rsid w:val="007E0641"/>
    <w:rsid w:val="007E2252"/>
    <w:rsid w:val="007E4A6B"/>
    <w:rsid w:val="007E5AAC"/>
    <w:rsid w:val="007F0D3A"/>
    <w:rsid w:val="007F3FB8"/>
    <w:rsid w:val="007F719F"/>
    <w:rsid w:val="00811146"/>
    <w:rsid w:val="00811A67"/>
    <w:rsid w:val="008168AB"/>
    <w:rsid w:val="00817F87"/>
    <w:rsid w:val="0082498D"/>
    <w:rsid w:val="008271AD"/>
    <w:rsid w:val="0082732E"/>
    <w:rsid w:val="0083166C"/>
    <w:rsid w:val="008341B4"/>
    <w:rsid w:val="0086151B"/>
    <w:rsid w:val="00861640"/>
    <w:rsid w:val="00863646"/>
    <w:rsid w:val="008704AD"/>
    <w:rsid w:val="00883570"/>
    <w:rsid w:val="00884425"/>
    <w:rsid w:val="0089132B"/>
    <w:rsid w:val="0089163B"/>
    <w:rsid w:val="00897580"/>
    <w:rsid w:val="008A2323"/>
    <w:rsid w:val="008A7FCF"/>
    <w:rsid w:val="008B0688"/>
    <w:rsid w:val="008B08B1"/>
    <w:rsid w:val="008B5C5C"/>
    <w:rsid w:val="008C1C6C"/>
    <w:rsid w:val="008C692D"/>
    <w:rsid w:val="008D0949"/>
    <w:rsid w:val="008D562D"/>
    <w:rsid w:val="008E3463"/>
    <w:rsid w:val="008E3EDC"/>
    <w:rsid w:val="008E7320"/>
    <w:rsid w:val="008F01CC"/>
    <w:rsid w:val="008F0A2E"/>
    <w:rsid w:val="008F2F01"/>
    <w:rsid w:val="008F5F18"/>
    <w:rsid w:val="00907619"/>
    <w:rsid w:val="00914BB2"/>
    <w:rsid w:val="00920B6B"/>
    <w:rsid w:val="00921E5E"/>
    <w:rsid w:val="0092484E"/>
    <w:rsid w:val="00927653"/>
    <w:rsid w:val="00933A44"/>
    <w:rsid w:val="0093602B"/>
    <w:rsid w:val="00944573"/>
    <w:rsid w:val="00950BCD"/>
    <w:rsid w:val="009547BC"/>
    <w:rsid w:val="00956260"/>
    <w:rsid w:val="0095695D"/>
    <w:rsid w:val="009603CF"/>
    <w:rsid w:val="0096222B"/>
    <w:rsid w:val="00970480"/>
    <w:rsid w:val="009754BF"/>
    <w:rsid w:val="00976379"/>
    <w:rsid w:val="009768A9"/>
    <w:rsid w:val="009836A7"/>
    <w:rsid w:val="0099129F"/>
    <w:rsid w:val="00992E46"/>
    <w:rsid w:val="00993B29"/>
    <w:rsid w:val="009A49B1"/>
    <w:rsid w:val="009A5D24"/>
    <w:rsid w:val="009B5280"/>
    <w:rsid w:val="009C231A"/>
    <w:rsid w:val="009C5542"/>
    <w:rsid w:val="009C7A6D"/>
    <w:rsid w:val="009E0871"/>
    <w:rsid w:val="009E28D4"/>
    <w:rsid w:val="009F2F59"/>
    <w:rsid w:val="009F31B6"/>
    <w:rsid w:val="009F7E9B"/>
    <w:rsid w:val="00A00403"/>
    <w:rsid w:val="00A028B0"/>
    <w:rsid w:val="00A0425F"/>
    <w:rsid w:val="00A15112"/>
    <w:rsid w:val="00A16882"/>
    <w:rsid w:val="00A21638"/>
    <w:rsid w:val="00A270B6"/>
    <w:rsid w:val="00A31B9D"/>
    <w:rsid w:val="00A337C7"/>
    <w:rsid w:val="00A41001"/>
    <w:rsid w:val="00A50428"/>
    <w:rsid w:val="00A5253F"/>
    <w:rsid w:val="00A533C3"/>
    <w:rsid w:val="00A53B63"/>
    <w:rsid w:val="00A544B6"/>
    <w:rsid w:val="00A700CA"/>
    <w:rsid w:val="00A702F8"/>
    <w:rsid w:val="00A70A60"/>
    <w:rsid w:val="00A816D8"/>
    <w:rsid w:val="00A876FA"/>
    <w:rsid w:val="00A87999"/>
    <w:rsid w:val="00A92D30"/>
    <w:rsid w:val="00A93816"/>
    <w:rsid w:val="00A95459"/>
    <w:rsid w:val="00A970B9"/>
    <w:rsid w:val="00A9728F"/>
    <w:rsid w:val="00AA1597"/>
    <w:rsid w:val="00AA2929"/>
    <w:rsid w:val="00AA35FF"/>
    <w:rsid w:val="00AA49D5"/>
    <w:rsid w:val="00AB28D3"/>
    <w:rsid w:val="00AB645B"/>
    <w:rsid w:val="00AC4474"/>
    <w:rsid w:val="00AC753F"/>
    <w:rsid w:val="00AD207D"/>
    <w:rsid w:val="00AD7F8C"/>
    <w:rsid w:val="00AE0688"/>
    <w:rsid w:val="00AF2C75"/>
    <w:rsid w:val="00AF2F08"/>
    <w:rsid w:val="00B0411C"/>
    <w:rsid w:val="00B0444B"/>
    <w:rsid w:val="00B05937"/>
    <w:rsid w:val="00B0783B"/>
    <w:rsid w:val="00B208CD"/>
    <w:rsid w:val="00B276CC"/>
    <w:rsid w:val="00B35FFE"/>
    <w:rsid w:val="00B40DCF"/>
    <w:rsid w:val="00B457DA"/>
    <w:rsid w:val="00B46A54"/>
    <w:rsid w:val="00B528FE"/>
    <w:rsid w:val="00B620AB"/>
    <w:rsid w:val="00B631DC"/>
    <w:rsid w:val="00B6678C"/>
    <w:rsid w:val="00B73D19"/>
    <w:rsid w:val="00B75219"/>
    <w:rsid w:val="00B757F2"/>
    <w:rsid w:val="00B75895"/>
    <w:rsid w:val="00B76F44"/>
    <w:rsid w:val="00B7762F"/>
    <w:rsid w:val="00B800CE"/>
    <w:rsid w:val="00BB13BD"/>
    <w:rsid w:val="00BC013A"/>
    <w:rsid w:val="00BC3CA5"/>
    <w:rsid w:val="00BD1076"/>
    <w:rsid w:val="00BD1D34"/>
    <w:rsid w:val="00BD2A6D"/>
    <w:rsid w:val="00BD44D6"/>
    <w:rsid w:val="00BD54ED"/>
    <w:rsid w:val="00BD5595"/>
    <w:rsid w:val="00BD69B8"/>
    <w:rsid w:val="00BE1545"/>
    <w:rsid w:val="00BE24D7"/>
    <w:rsid w:val="00BE4378"/>
    <w:rsid w:val="00BF33CA"/>
    <w:rsid w:val="00BF57A8"/>
    <w:rsid w:val="00BF774E"/>
    <w:rsid w:val="00C04A61"/>
    <w:rsid w:val="00C069AF"/>
    <w:rsid w:val="00C07646"/>
    <w:rsid w:val="00C139AB"/>
    <w:rsid w:val="00C1477A"/>
    <w:rsid w:val="00C22C53"/>
    <w:rsid w:val="00C2498F"/>
    <w:rsid w:val="00C25BF7"/>
    <w:rsid w:val="00C25D42"/>
    <w:rsid w:val="00C303B5"/>
    <w:rsid w:val="00C32365"/>
    <w:rsid w:val="00C35DCB"/>
    <w:rsid w:val="00C41C08"/>
    <w:rsid w:val="00C42CF8"/>
    <w:rsid w:val="00C50C6E"/>
    <w:rsid w:val="00C51152"/>
    <w:rsid w:val="00C56D27"/>
    <w:rsid w:val="00C63A37"/>
    <w:rsid w:val="00C63A9F"/>
    <w:rsid w:val="00C71582"/>
    <w:rsid w:val="00C71E51"/>
    <w:rsid w:val="00C723DB"/>
    <w:rsid w:val="00C74357"/>
    <w:rsid w:val="00C82DCF"/>
    <w:rsid w:val="00C911B8"/>
    <w:rsid w:val="00C93121"/>
    <w:rsid w:val="00C9377C"/>
    <w:rsid w:val="00CA5DEC"/>
    <w:rsid w:val="00CA6CA1"/>
    <w:rsid w:val="00CA72EC"/>
    <w:rsid w:val="00CA7E3C"/>
    <w:rsid w:val="00CB4841"/>
    <w:rsid w:val="00CC48B5"/>
    <w:rsid w:val="00CC4F4C"/>
    <w:rsid w:val="00CC6288"/>
    <w:rsid w:val="00CC73D4"/>
    <w:rsid w:val="00CD7FF5"/>
    <w:rsid w:val="00CE1D1B"/>
    <w:rsid w:val="00CE5313"/>
    <w:rsid w:val="00CF252E"/>
    <w:rsid w:val="00CF75E9"/>
    <w:rsid w:val="00CF78C7"/>
    <w:rsid w:val="00D033BC"/>
    <w:rsid w:val="00D04BCD"/>
    <w:rsid w:val="00D1797F"/>
    <w:rsid w:val="00D21905"/>
    <w:rsid w:val="00D33C4F"/>
    <w:rsid w:val="00D3540F"/>
    <w:rsid w:val="00D35D49"/>
    <w:rsid w:val="00D3760D"/>
    <w:rsid w:val="00D41B4E"/>
    <w:rsid w:val="00D43000"/>
    <w:rsid w:val="00D4355E"/>
    <w:rsid w:val="00D549F2"/>
    <w:rsid w:val="00D54B77"/>
    <w:rsid w:val="00D57F00"/>
    <w:rsid w:val="00D611CD"/>
    <w:rsid w:val="00D625F0"/>
    <w:rsid w:val="00D7295C"/>
    <w:rsid w:val="00D72C0D"/>
    <w:rsid w:val="00D733BB"/>
    <w:rsid w:val="00D767DF"/>
    <w:rsid w:val="00D77417"/>
    <w:rsid w:val="00D82976"/>
    <w:rsid w:val="00D851C3"/>
    <w:rsid w:val="00D93350"/>
    <w:rsid w:val="00D9495F"/>
    <w:rsid w:val="00D95E2D"/>
    <w:rsid w:val="00DA515C"/>
    <w:rsid w:val="00DB215B"/>
    <w:rsid w:val="00DB375D"/>
    <w:rsid w:val="00DB535D"/>
    <w:rsid w:val="00DC7D90"/>
    <w:rsid w:val="00DD0CE5"/>
    <w:rsid w:val="00DD0E41"/>
    <w:rsid w:val="00DE1AF2"/>
    <w:rsid w:val="00DE20D7"/>
    <w:rsid w:val="00DE4B43"/>
    <w:rsid w:val="00DF015C"/>
    <w:rsid w:val="00DF61D8"/>
    <w:rsid w:val="00DF6DB7"/>
    <w:rsid w:val="00E01BB3"/>
    <w:rsid w:val="00E060D5"/>
    <w:rsid w:val="00E22569"/>
    <w:rsid w:val="00E272DE"/>
    <w:rsid w:val="00E503CF"/>
    <w:rsid w:val="00E64E1A"/>
    <w:rsid w:val="00E65D97"/>
    <w:rsid w:val="00E66DB2"/>
    <w:rsid w:val="00E80203"/>
    <w:rsid w:val="00E8120E"/>
    <w:rsid w:val="00E85DE5"/>
    <w:rsid w:val="00E912FF"/>
    <w:rsid w:val="00EA4BDB"/>
    <w:rsid w:val="00EB102A"/>
    <w:rsid w:val="00EB5DA2"/>
    <w:rsid w:val="00EC2030"/>
    <w:rsid w:val="00EC5A1A"/>
    <w:rsid w:val="00ED32A9"/>
    <w:rsid w:val="00ED5800"/>
    <w:rsid w:val="00EF22D4"/>
    <w:rsid w:val="00EF45C9"/>
    <w:rsid w:val="00EF551D"/>
    <w:rsid w:val="00EF5E00"/>
    <w:rsid w:val="00EF6F3C"/>
    <w:rsid w:val="00F030E8"/>
    <w:rsid w:val="00F06293"/>
    <w:rsid w:val="00F06E56"/>
    <w:rsid w:val="00F1236B"/>
    <w:rsid w:val="00F14AB0"/>
    <w:rsid w:val="00F237F0"/>
    <w:rsid w:val="00F27F26"/>
    <w:rsid w:val="00F33B19"/>
    <w:rsid w:val="00F349B5"/>
    <w:rsid w:val="00F37273"/>
    <w:rsid w:val="00F37881"/>
    <w:rsid w:val="00F4476C"/>
    <w:rsid w:val="00F518B5"/>
    <w:rsid w:val="00F5232D"/>
    <w:rsid w:val="00F547F4"/>
    <w:rsid w:val="00F61573"/>
    <w:rsid w:val="00F666A2"/>
    <w:rsid w:val="00F66A4B"/>
    <w:rsid w:val="00F71201"/>
    <w:rsid w:val="00F8284B"/>
    <w:rsid w:val="00F82CAF"/>
    <w:rsid w:val="00F833FD"/>
    <w:rsid w:val="00F86070"/>
    <w:rsid w:val="00F879D9"/>
    <w:rsid w:val="00F91C11"/>
    <w:rsid w:val="00F9387B"/>
    <w:rsid w:val="00F94B10"/>
    <w:rsid w:val="00FA06AC"/>
    <w:rsid w:val="00FA0EF7"/>
    <w:rsid w:val="00FA649D"/>
    <w:rsid w:val="00FA7B9B"/>
    <w:rsid w:val="00FC4457"/>
    <w:rsid w:val="00FD2033"/>
    <w:rsid w:val="00FD37FE"/>
    <w:rsid w:val="00FD4A4B"/>
    <w:rsid w:val="00FE0220"/>
    <w:rsid w:val="00FE0F31"/>
    <w:rsid w:val="00FF0CFC"/>
    <w:rsid w:val="00FF0E4D"/>
    <w:rsid w:val="00FF1324"/>
    <w:rsid w:val="00FF1A29"/>
    <w:rsid w:val="00FF336B"/>
    <w:rsid w:val="00FF6057"/>
    <w:rsid w:val="00FF7BDF"/>
    <w:rsid w:val="00FF7E20"/>
    <w:rsid w:val="1C5D60D6"/>
    <w:rsid w:val="4560BAAC"/>
    <w:rsid w:val="63DFF7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9F909"/>
  <w15:docId w15:val="{9813BA3C-F197-455A-8389-A89A168D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B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C6E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E3C"/>
  </w:style>
  <w:style w:type="paragraph" w:styleId="Footer">
    <w:name w:val="footer"/>
    <w:basedOn w:val="Normal"/>
    <w:link w:val="FooterChar"/>
    <w:uiPriority w:val="99"/>
    <w:unhideWhenUsed/>
    <w:rsid w:val="006C6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E3C"/>
  </w:style>
  <w:style w:type="character" w:styleId="Hyperlink">
    <w:name w:val="Hyperlink"/>
    <w:basedOn w:val="DefaultParagraphFont"/>
    <w:uiPriority w:val="99"/>
    <w:unhideWhenUsed/>
    <w:rsid w:val="00BD1076"/>
    <w:rPr>
      <w:color w:val="0000FF"/>
      <w:u w:val="single"/>
    </w:rPr>
  </w:style>
  <w:style w:type="character" w:styleId="UnresolvedMention">
    <w:name w:val="Unresolved Mention"/>
    <w:basedOn w:val="DefaultParagraphFont"/>
    <w:uiPriority w:val="99"/>
    <w:semiHidden/>
    <w:unhideWhenUsed/>
    <w:rsid w:val="00A50428"/>
    <w:rPr>
      <w:color w:val="605E5C"/>
      <w:shd w:val="clear" w:color="auto" w:fill="E1DFDD"/>
    </w:rPr>
  </w:style>
  <w:style w:type="character" w:styleId="CommentReference">
    <w:name w:val="annotation reference"/>
    <w:basedOn w:val="DefaultParagraphFont"/>
    <w:uiPriority w:val="99"/>
    <w:semiHidden/>
    <w:unhideWhenUsed/>
    <w:rsid w:val="00B0411C"/>
    <w:rPr>
      <w:sz w:val="16"/>
      <w:szCs w:val="16"/>
    </w:rPr>
  </w:style>
  <w:style w:type="paragraph" w:styleId="CommentText">
    <w:name w:val="annotation text"/>
    <w:basedOn w:val="Normal"/>
    <w:link w:val="CommentTextChar"/>
    <w:uiPriority w:val="99"/>
    <w:unhideWhenUsed/>
    <w:rsid w:val="00B0411C"/>
    <w:pPr>
      <w:spacing w:line="240" w:lineRule="auto"/>
    </w:pPr>
    <w:rPr>
      <w:sz w:val="20"/>
      <w:szCs w:val="20"/>
    </w:rPr>
  </w:style>
  <w:style w:type="character" w:customStyle="1" w:styleId="CommentTextChar">
    <w:name w:val="Comment Text Char"/>
    <w:basedOn w:val="DefaultParagraphFont"/>
    <w:link w:val="CommentText"/>
    <w:uiPriority w:val="99"/>
    <w:rsid w:val="00B0411C"/>
    <w:rPr>
      <w:sz w:val="20"/>
      <w:szCs w:val="20"/>
    </w:rPr>
  </w:style>
  <w:style w:type="paragraph" w:styleId="CommentSubject">
    <w:name w:val="annotation subject"/>
    <w:basedOn w:val="CommentText"/>
    <w:next w:val="CommentText"/>
    <w:link w:val="CommentSubjectChar"/>
    <w:uiPriority w:val="99"/>
    <w:semiHidden/>
    <w:unhideWhenUsed/>
    <w:rsid w:val="00B0411C"/>
    <w:rPr>
      <w:b/>
      <w:bCs/>
    </w:rPr>
  </w:style>
  <w:style w:type="character" w:customStyle="1" w:styleId="CommentSubjectChar">
    <w:name w:val="Comment Subject Char"/>
    <w:basedOn w:val="CommentTextChar"/>
    <w:link w:val="CommentSubject"/>
    <w:uiPriority w:val="99"/>
    <w:semiHidden/>
    <w:rsid w:val="00B041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24363">
      <w:bodyDiv w:val="1"/>
      <w:marLeft w:val="0"/>
      <w:marRight w:val="0"/>
      <w:marTop w:val="0"/>
      <w:marBottom w:val="0"/>
      <w:divBdr>
        <w:top w:val="none" w:sz="0" w:space="0" w:color="auto"/>
        <w:left w:val="none" w:sz="0" w:space="0" w:color="auto"/>
        <w:bottom w:val="none" w:sz="0" w:space="0" w:color="auto"/>
        <w:right w:val="none" w:sz="0" w:space="0" w:color="auto"/>
      </w:divBdr>
      <w:divsChild>
        <w:div w:id="2026057265">
          <w:marLeft w:val="446"/>
          <w:marRight w:val="0"/>
          <w:marTop w:val="0"/>
          <w:marBottom w:val="0"/>
          <w:divBdr>
            <w:top w:val="none" w:sz="0" w:space="0" w:color="auto"/>
            <w:left w:val="none" w:sz="0" w:space="0" w:color="auto"/>
            <w:bottom w:val="none" w:sz="0" w:space="0" w:color="auto"/>
            <w:right w:val="none" w:sz="0" w:space="0" w:color="auto"/>
          </w:divBdr>
        </w:div>
        <w:div w:id="1184249770">
          <w:marLeft w:val="446"/>
          <w:marRight w:val="0"/>
          <w:marTop w:val="0"/>
          <w:marBottom w:val="0"/>
          <w:divBdr>
            <w:top w:val="none" w:sz="0" w:space="0" w:color="auto"/>
            <w:left w:val="none" w:sz="0" w:space="0" w:color="auto"/>
            <w:bottom w:val="none" w:sz="0" w:space="0" w:color="auto"/>
            <w:right w:val="none" w:sz="0" w:space="0" w:color="auto"/>
          </w:divBdr>
        </w:div>
        <w:div w:id="675813293">
          <w:marLeft w:val="446"/>
          <w:marRight w:val="0"/>
          <w:marTop w:val="0"/>
          <w:marBottom w:val="0"/>
          <w:divBdr>
            <w:top w:val="none" w:sz="0" w:space="0" w:color="auto"/>
            <w:left w:val="none" w:sz="0" w:space="0" w:color="auto"/>
            <w:bottom w:val="none" w:sz="0" w:space="0" w:color="auto"/>
            <w:right w:val="none" w:sz="0" w:space="0" w:color="auto"/>
          </w:divBdr>
        </w:div>
        <w:div w:id="1844860603">
          <w:marLeft w:val="446"/>
          <w:marRight w:val="0"/>
          <w:marTop w:val="0"/>
          <w:marBottom w:val="0"/>
          <w:divBdr>
            <w:top w:val="none" w:sz="0" w:space="0" w:color="auto"/>
            <w:left w:val="none" w:sz="0" w:space="0" w:color="auto"/>
            <w:bottom w:val="none" w:sz="0" w:space="0" w:color="auto"/>
            <w:right w:val="none" w:sz="0" w:space="0" w:color="auto"/>
          </w:divBdr>
        </w:div>
        <w:div w:id="600376207">
          <w:marLeft w:val="446"/>
          <w:marRight w:val="0"/>
          <w:marTop w:val="0"/>
          <w:marBottom w:val="0"/>
          <w:divBdr>
            <w:top w:val="none" w:sz="0" w:space="0" w:color="auto"/>
            <w:left w:val="none" w:sz="0" w:space="0" w:color="auto"/>
            <w:bottom w:val="none" w:sz="0" w:space="0" w:color="auto"/>
            <w:right w:val="none" w:sz="0" w:space="0" w:color="auto"/>
          </w:divBdr>
        </w:div>
        <w:div w:id="998734484">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user/JaguarBELU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aguar.be/nl/jaguar-range/f-type/index.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FB41DC4FA6B54BB39DD2D11C755530" ma:contentTypeVersion="16" ma:contentTypeDescription="Create a new document." ma:contentTypeScope="" ma:versionID="b5759911147b0c6fbe6e485c51ceda4f">
  <xsd:schema xmlns:xsd="http://www.w3.org/2001/XMLSchema" xmlns:xs="http://www.w3.org/2001/XMLSchema" xmlns:p="http://schemas.microsoft.com/office/2006/metadata/properties" xmlns:ns2="83500a80-84a5-420f-bab5-e0873d05c78d" xmlns:ns3="84bf1327-9578-479d-82b4-5c8641a85aba" xmlns:ns4="05df4186-6a79-4c36-aac8-0c44ed8cdcc7" targetNamespace="http://schemas.microsoft.com/office/2006/metadata/properties" ma:root="true" ma:fieldsID="65d8269362c54ea02050b6664851d0fa" ns2:_="" ns3:_="" ns4:_="">
    <xsd:import namespace="83500a80-84a5-420f-bab5-e0873d05c78d"/>
    <xsd:import namespace="84bf1327-9578-479d-82b4-5c8641a85aba"/>
    <xsd:import namespace="05df4186-6a79-4c36-aac8-0c44ed8cdc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00a80-84a5-420f-bab5-e0873d05c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1a9981d-741d-4dde-8b20-345ed497435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f1327-9578-479d-82b4-5c8641a85ab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f4186-6a79-4c36-aac8-0c44ed8cdcc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8487ccd-0a96-48d7-a246-a9442f6fe5c4}" ma:internalName="TaxCatchAll" ma:showField="CatchAllData" ma:web="84bf1327-9578-479d-82b4-5c8641a85a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df4186-6a79-4c36-aac8-0c44ed8cdcc7" xsi:nil="true"/>
    <lcf76f155ced4ddcb4097134ff3c332f xmlns="83500a80-84a5-420f-bab5-e0873d05c7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247EB8-A0FC-41DD-BE29-B4221A2E2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00a80-84a5-420f-bab5-e0873d05c78d"/>
    <ds:schemaRef ds:uri="84bf1327-9578-479d-82b4-5c8641a85aba"/>
    <ds:schemaRef ds:uri="05df4186-6a79-4c36-aac8-0c44ed8cd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E443F-2DDA-4EEA-BF95-73DE19F4308E}">
  <ds:schemaRefs>
    <ds:schemaRef ds:uri="http://schemas.microsoft.com/sharepoint/v3/contenttype/forms"/>
  </ds:schemaRefs>
</ds:datastoreItem>
</file>

<file path=customXml/itemProps3.xml><?xml version="1.0" encoding="utf-8"?>
<ds:datastoreItem xmlns:ds="http://schemas.openxmlformats.org/officeDocument/2006/customXml" ds:itemID="{74D4CBAA-F2C3-47F1-B703-6D569B161591}">
  <ds:schemaRefs>
    <ds:schemaRef ds:uri="http://schemas.microsoft.com/office/2006/documentManagement/types"/>
    <ds:schemaRef ds:uri="http://www.w3.org/XML/1998/namespace"/>
    <ds:schemaRef ds:uri="http://purl.org/dc/dcmitype/"/>
    <ds:schemaRef ds:uri="05df4186-6a79-4c36-aac8-0c44ed8cdcc7"/>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84bf1327-9578-479d-82b4-5c8641a85aba"/>
    <ds:schemaRef ds:uri="83500a80-84a5-420f-bab5-e0873d05c78d"/>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Jaguar Land Rover</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Steele, Simon (S.M.)</dc:creator>
  <cp:lastModifiedBy>Thi Phung Vo</cp:lastModifiedBy>
  <cp:revision>8</cp:revision>
  <cp:lastPrinted>2023-10-10T09:38:00Z</cp:lastPrinted>
  <dcterms:created xsi:type="dcterms:W3CDTF">2023-10-04T09:23:00Z</dcterms:created>
  <dcterms:modified xsi:type="dcterms:W3CDTF">2023-10-10T09:43:00Z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0x0101009BFB41DC4FA6B54BB39DD2D11C755530</vt:lpwstr>
  </property>
  <property fmtid="{D5CDD505-2E9C-101B-9397-08002B2CF9AE}" pid="3" name="MediaServiceImageTags">
    <vt:lpwstr/>
  </property>
</Properties>
</file>